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78475A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2025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bookmarkStart w:id="0" w:name="_GoBack"/>
    </w:p>
    <w:bookmarkEnd w:id="0"/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</w:t>
      </w:r>
      <w:r w:rsidR="00D95CA4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Câmara Municipal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Emissão .................: </w:t>
      </w:r>
      <w:r w:rsidRPr="00B85F29">
        <w:rPr>
          <w:rFonts w:ascii="Courier New" w:hAnsi="Courier New" w:cs="Courier New"/>
          <w:b/>
          <w:sz w:val="16"/>
          <w:szCs w:val="16"/>
        </w:rPr>
        <w:t>01.01.202</w:t>
      </w:r>
      <w:r w:rsidR="0078475A">
        <w:rPr>
          <w:rFonts w:ascii="Courier New" w:hAnsi="Courier New" w:cs="Courier New"/>
          <w:b/>
          <w:sz w:val="16"/>
          <w:szCs w:val="16"/>
        </w:rPr>
        <w:t>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de Emissão ...................: </w:t>
      </w:r>
      <w:r w:rsidR="006F071B" w:rsidRPr="00B85F29">
        <w:rPr>
          <w:rFonts w:ascii="Courier New" w:hAnsi="Courier New" w:cs="Courier New"/>
          <w:b/>
          <w:sz w:val="16"/>
          <w:szCs w:val="16"/>
        </w:rPr>
        <w:t>3</w:t>
      </w:r>
      <w:r w:rsidR="008B46C8">
        <w:rPr>
          <w:rFonts w:ascii="Courier New" w:hAnsi="Courier New" w:cs="Courier New"/>
          <w:b/>
          <w:sz w:val="16"/>
          <w:szCs w:val="16"/>
        </w:rPr>
        <w:t>1</w:t>
      </w:r>
      <w:r w:rsidRPr="00B85F29">
        <w:rPr>
          <w:rFonts w:ascii="Courier New" w:hAnsi="Courier New" w:cs="Courier New"/>
          <w:b/>
          <w:sz w:val="16"/>
          <w:szCs w:val="16"/>
        </w:rPr>
        <w:t>.</w:t>
      </w:r>
      <w:r w:rsidR="0078475A">
        <w:rPr>
          <w:rFonts w:ascii="Courier New" w:hAnsi="Courier New" w:cs="Courier New"/>
          <w:b/>
          <w:sz w:val="16"/>
          <w:szCs w:val="16"/>
        </w:rPr>
        <w:t>01.2025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284318" w:rsidRPr="00693A8E" w:rsidRDefault="00284318" w:rsidP="00284318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93A8E">
        <w:rPr>
          <w:rFonts w:ascii="Courier New" w:hAnsi="Courier New" w:cs="Courier New"/>
          <w:b/>
          <w:sz w:val="16"/>
          <w:szCs w:val="16"/>
        </w:rPr>
        <w:t xml:space="preserve">   Data  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Empenho  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Desp.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Credor                                          </w:t>
      </w:r>
      <w:r w:rsidR="00E6245A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Valor       </w:t>
      </w:r>
    </w:p>
    <w:p w:rsidR="00BB6BB2" w:rsidRDefault="00BB6BB2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30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30"/>
        </w:rPr>
      </w:pPr>
    </w:p>
    <w:p w:rsidR="00BB6BB2" w:rsidRPr="005A6637" w:rsidRDefault="005A6637" w:rsidP="00D2012D">
      <w:pPr>
        <w:spacing w:after="0" w:line="240" w:lineRule="exact"/>
        <w:jc w:val="center"/>
        <w:rPr>
          <w:b/>
          <w:color w:val="C00000"/>
          <w:sz w:val="28"/>
          <w:szCs w:val="30"/>
        </w:rPr>
      </w:pPr>
      <w:r w:rsidRPr="005A6637">
        <w:rPr>
          <w:b/>
          <w:color w:val="C00000"/>
          <w:sz w:val="28"/>
          <w:szCs w:val="30"/>
        </w:rPr>
        <w:t>NO MÊS DE JANEIRO DE 2025</w:t>
      </w:r>
    </w:p>
    <w:p w:rsidR="005A6637" w:rsidRPr="005A6637" w:rsidRDefault="005A6637" w:rsidP="00D2012D">
      <w:pPr>
        <w:spacing w:after="0" w:line="240" w:lineRule="exact"/>
        <w:jc w:val="center"/>
        <w:rPr>
          <w:b/>
          <w:color w:val="C00000"/>
          <w:sz w:val="28"/>
          <w:szCs w:val="30"/>
        </w:rPr>
      </w:pPr>
    </w:p>
    <w:p w:rsidR="005A6637" w:rsidRPr="005A6637" w:rsidRDefault="005A6637" w:rsidP="00D2012D">
      <w:pPr>
        <w:spacing w:after="0" w:line="240" w:lineRule="exact"/>
        <w:jc w:val="center"/>
        <w:rPr>
          <w:b/>
          <w:color w:val="C00000"/>
          <w:sz w:val="28"/>
          <w:szCs w:val="30"/>
        </w:rPr>
      </w:pPr>
      <w:r w:rsidRPr="00CB1935">
        <w:rPr>
          <w:b/>
          <w:color w:val="C00000"/>
          <w:sz w:val="28"/>
          <w:szCs w:val="30"/>
          <w:u w:val="single"/>
        </w:rPr>
        <w:t>NÃO HOUVE</w:t>
      </w:r>
      <w:r w:rsidRPr="005A6637">
        <w:rPr>
          <w:b/>
          <w:color w:val="C00000"/>
          <w:sz w:val="28"/>
          <w:szCs w:val="30"/>
        </w:rPr>
        <w:t xml:space="preserve"> RESSARCIMENTO DE COMBUSTÍVEL</w:t>
      </w: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b/>
          <w:color w:val="C00000"/>
          <w:sz w:val="28"/>
          <w:szCs w:val="30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b/>
          <w:color w:val="C00000"/>
          <w:sz w:val="28"/>
          <w:szCs w:val="30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30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16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16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16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6B00DC" w:rsidRDefault="009B775D" w:rsidP="002F5D87">
      <w:pPr>
        <w:tabs>
          <w:tab w:val="righ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6B00DC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</w:t>
      </w:r>
      <w:r w:rsidR="002F5D87">
        <w:rPr>
          <w:rFonts w:ascii="Courier New" w:hAnsi="Courier New" w:cs="Courier New"/>
          <w:b/>
          <w:sz w:val="16"/>
          <w:szCs w:val="16"/>
        </w:rPr>
        <w:t xml:space="preserve">     </w:t>
      </w:r>
      <w:r w:rsidR="002F5D87">
        <w:rPr>
          <w:rFonts w:ascii="Courier New" w:hAnsi="Courier New" w:cs="Courier New"/>
          <w:b/>
          <w:sz w:val="16"/>
          <w:szCs w:val="16"/>
        </w:rPr>
        <w:tab/>
      </w:r>
      <w:r w:rsidR="000766E2">
        <w:rPr>
          <w:rFonts w:ascii="Courier New" w:hAnsi="Courier New" w:cs="Courier New"/>
          <w:b/>
          <w:sz w:val="16"/>
          <w:szCs w:val="16"/>
        </w:rPr>
        <w:t xml:space="preserve"> </w:t>
      </w:r>
      <w:r w:rsidR="00BB6BB2">
        <w:rPr>
          <w:rFonts w:ascii="Courier New" w:hAnsi="Courier New" w:cs="Courier New"/>
          <w:b/>
          <w:sz w:val="16"/>
          <w:szCs w:val="16"/>
        </w:rPr>
        <w:t>0,00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BB03EE" w:rsidRDefault="009B775D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9B775D">
        <w:rPr>
          <w:rFonts w:ascii="Courier New" w:hAnsi="Courier New" w:cs="Courier New"/>
          <w:b/>
          <w:sz w:val="14"/>
        </w:rPr>
        <w:t xml:space="preserve">   </w:t>
      </w:r>
      <w:r w:rsidRPr="000E3114">
        <w:rPr>
          <w:rFonts w:ascii="Courier New" w:hAnsi="Courier New" w:cs="Courier New"/>
          <w:b/>
          <w:sz w:val="16"/>
          <w:szCs w:val="16"/>
        </w:rPr>
        <w:t>FONTE: GOVBR - Execução Orçamentária e Contabilidade Pública</w:t>
      </w:r>
      <w:r w:rsidR="00B60718">
        <w:rPr>
          <w:rFonts w:ascii="Courier New" w:hAnsi="Courier New" w:cs="Courier New"/>
          <w:b/>
          <w:sz w:val="16"/>
          <w:szCs w:val="16"/>
        </w:rPr>
        <w:t>.</w:t>
      </w: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sectPr w:rsidR="00BB03EE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A0" w:rsidRDefault="00A260A0" w:rsidP="005B5FC2">
      <w:pPr>
        <w:spacing w:after="0" w:line="240" w:lineRule="auto"/>
      </w:pPr>
      <w:r>
        <w:separator/>
      </w:r>
    </w:p>
  </w:endnote>
  <w:endnote w:type="continuationSeparator" w:id="0">
    <w:p w:rsidR="00A260A0" w:rsidRDefault="00A260A0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A0" w:rsidRDefault="00A260A0" w:rsidP="005B5FC2">
      <w:pPr>
        <w:spacing w:after="0" w:line="240" w:lineRule="auto"/>
      </w:pPr>
      <w:r>
        <w:separator/>
      </w:r>
    </w:p>
  </w:footnote>
  <w:footnote w:type="continuationSeparator" w:id="0">
    <w:p w:rsidR="00A260A0" w:rsidRDefault="00A260A0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 w:rsidP="00406B0A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45pt;height:54.2pt" o:ole="">
                                <v:imagedata r:id="rId1" o:title=""/>
                              </v:shape>
                              <o:OLEObject Type="Embed" ProgID="CPaint5" ShapeID="_x0000_i1025" DrawAspect="Content" ObjectID="_180008468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left:0;text-align:left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45pt;height:54.2pt" o:ole="">
                          <v:imagedata r:id="rId1" o:title=""/>
                        </v:shape>
                        <o:OLEObject Type="Embed" ProgID="CPaint5" ShapeID="_x0000_i1025" DrawAspect="Content" ObjectID="_1800084686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06B0A">
      <w:t>Atualizado em 03/02/2025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61B37"/>
    <w:rsid w:val="000766E2"/>
    <w:rsid w:val="000E3114"/>
    <w:rsid w:val="00104BBE"/>
    <w:rsid w:val="00157D80"/>
    <w:rsid w:val="001B4C37"/>
    <w:rsid w:val="001B6225"/>
    <w:rsid w:val="001C1C31"/>
    <w:rsid w:val="002119B6"/>
    <w:rsid w:val="00235F18"/>
    <w:rsid w:val="00243AA0"/>
    <w:rsid w:val="00284318"/>
    <w:rsid w:val="00296F82"/>
    <w:rsid w:val="002B7664"/>
    <w:rsid w:val="002D1088"/>
    <w:rsid w:val="002F5D87"/>
    <w:rsid w:val="002F6717"/>
    <w:rsid w:val="00316C4F"/>
    <w:rsid w:val="003234CD"/>
    <w:rsid w:val="0033484D"/>
    <w:rsid w:val="003740D6"/>
    <w:rsid w:val="00406B0A"/>
    <w:rsid w:val="00464B6E"/>
    <w:rsid w:val="00464C7B"/>
    <w:rsid w:val="004B6601"/>
    <w:rsid w:val="004C1760"/>
    <w:rsid w:val="004C22D8"/>
    <w:rsid w:val="004C30BB"/>
    <w:rsid w:val="004F728A"/>
    <w:rsid w:val="0050604E"/>
    <w:rsid w:val="005A6637"/>
    <w:rsid w:val="005B5FC2"/>
    <w:rsid w:val="005D0C76"/>
    <w:rsid w:val="00605CAD"/>
    <w:rsid w:val="00612285"/>
    <w:rsid w:val="0061390B"/>
    <w:rsid w:val="00641057"/>
    <w:rsid w:val="006927FB"/>
    <w:rsid w:val="00693A8E"/>
    <w:rsid w:val="006A6211"/>
    <w:rsid w:val="006A7AAC"/>
    <w:rsid w:val="006B00DC"/>
    <w:rsid w:val="006E1160"/>
    <w:rsid w:val="006E1B7F"/>
    <w:rsid w:val="006F071B"/>
    <w:rsid w:val="00717B47"/>
    <w:rsid w:val="00725690"/>
    <w:rsid w:val="007336A3"/>
    <w:rsid w:val="007477ED"/>
    <w:rsid w:val="0075737F"/>
    <w:rsid w:val="00782274"/>
    <w:rsid w:val="0078475A"/>
    <w:rsid w:val="00785188"/>
    <w:rsid w:val="007C20EA"/>
    <w:rsid w:val="00802003"/>
    <w:rsid w:val="008714EC"/>
    <w:rsid w:val="00880C75"/>
    <w:rsid w:val="00895BC8"/>
    <w:rsid w:val="008A0E9D"/>
    <w:rsid w:val="008B0206"/>
    <w:rsid w:val="008B46C8"/>
    <w:rsid w:val="0090429E"/>
    <w:rsid w:val="009378D8"/>
    <w:rsid w:val="00954E8A"/>
    <w:rsid w:val="00966E06"/>
    <w:rsid w:val="00970F17"/>
    <w:rsid w:val="009A1A00"/>
    <w:rsid w:val="009B775D"/>
    <w:rsid w:val="00A1435D"/>
    <w:rsid w:val="00A260A0"/>
    <w:rsid w:val="00A32393"/>
    <w:rsid w:val="00AA79B1"/>
    <w:rsid w:val="00AD1BE7"/>
    <w:rsid w:val="00AD348C"/>
    <w:rsid w:val="00AE1033"/>
    <w:rsid w:val="00AE3DD9"/>
    <w:rsid w:val="00AF5678"/>
    <w:rsid w:val="00B01726"/>
    <w:rsid w:val="00B02B46"/>
    <w:rsid w:val="00B05785"/>
    <w:rsid w:val="00B22289"/>
    <w:rsid w:val="00B377D8"/>
    <w:rsid w:val="00B60718"/>
    <w:rsid w:val="00B85F29"/>
    <w:rsid w:val="00B876FE"/>
    <w:rsid w:val="00B94157"/>
    <w:rsid w:val="00BB03EE"/>
    <w:rsid w:val="00BB6BB2"/>
    <w:rsid w:val="00BC3979"/>
    <w:rsid w:val="00BC6490"/>
    <w:rsid w:val="00BF6F4D"/>
    <w:rsid w:val="00C04758"/>
    <w:rsid w:val="00C56949"/>
    <w:rsid w:val="00C611A9"/>
    <w:rsid w:val="00C654AE"/>
    <w:rsid w:val="00C92B98"/>
    <w:rsid w:val="00CB1935"/>
    <w:rsid w:val="00CB1FE1"/>
    <w:rsid w:val="00CF758F"/>
    <w:rsid w:val="00D04081"/>
    <w:rsid w:val="00D10FBA"/>
    <w:rsid w:val="00D16633"/>
    <w:rsid w:val="00D2012D"/>
    <w:rsid w:val="00D2790E"/>
    <w:rsid w:val="00D957DB"/>
    <w:rsid w:val="00D9589F"/>
    <w:rsid w:val="00D95CA4"/>
    <w:rsid w:val="00DA0EF8"/>
    <w:rsid w:val="00DC11B8"/>
    <w:rsid w:val="00DE4853"/>
    <w:rsid w:val="00E05383"/>
    <w:rsid w:val="00E44159"/>
    <w:rsid w:val="00E545B7"/>
    <w:rsid w:val="00E6245A"/>
    <w:rsid w:val="00E84C6A"/>
    <w:rsid w:val="00E91A72"/>
    <w:rsid w:val="00EE19FF"/>
    <w:rsid w:val="00EF073B"/>
    <w:rsid w:val="00EF3806"/>
    <w:rsid w:val="00F1310B"/>
    <w:rsid w:val="00F81607"/>
    <w:rsid w:val="00FA0BC2"/>
    <w:rsid w:val="00FA7F4E"/>
    <w:rsid w:val="00FB443D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  <w:style w:type="paragraph" w:styleId="Corpodetexto">
    <w:name w:val="Body Text"/>
    <w:basedOn w:val="Normal"/>
    <w:link w:val="CorpodetextoChar"/>
    <w:uiPriority w:val="1"/>
    <w:qFormat/>
    <w:rsid w:val="008714E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4"/>
      <w:szCs w:val="1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14EC"/>
    <w:rPr>
      <w:rFonts w:ascii="Courier New" w:eastAsia="Courier New" w:hAnsi="Courier New" w:cs="Courier New"/>
      <w:sz w:val="14"/>
      <w:szCs w:val="14"/>
      <w:lang w:val="pt-PT" w:eastAsia="en-US"/>
    </w:rPr>
  </w:style>
  <w:style w:type="paragraph" w:customStyle="1" w:styleId="Standard">
    <w:name w:val="Standard"/>
    <w:rsid w:val="00D166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9</cp:revision>
  <dcterms:created xsi:type="dcterms:W3CDTF">2025-02-03T13:37:00Z</dcterms:created>
  <dcterms:modified xsi:type="dcterms:W3CDTF">2025-02-03T13:45:00Z</dcterms:modified>
</cp:coreProperties>
</file>