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D2" w:rsidRDefault="0046051F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ESTADO DO PARANÁ                           </w:t>
      </w:r>
      <w:r w:rsidR="00487BF3">
        <w:rPr>
          <w:rFonts w:ascii="Courier New" w:hAnsi="Courier New"/>
          <w:b/>
          <w:sz w:val="14"/>
        </w:rPr>
        <w:t xml:space="preserve">PROGRAMA DE TRABALHO                                                        </w:t>
      </w:r>
      <w:r>
        <w:rPr>
          <w:rFonts w:ascii="Courier New" w:hAnsi="Courier New"/>
          <w:b/>
          <w:sz w:val="14"/>
        </w:rPr>
        <w:t>Folha:      1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</w:t>
      </w:r>
      <w:r w:rsidR="00487BF3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Exercício de 2024 - Anexo 6, da Lei 4.320/64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Órgão...............:  01    LEGISLATIVO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Unidade Orçamentária:  01.01 AÇÃO LEGISLATIVA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Código                Especificação                                    Projetos       </w:t>
      </w:r>
      <w:proofErr w:type="gramStart"/>
      <w:r>
        <w:rPr>
          <w:rFonts w:ascii="Courier New" w:hAnsi="Courier New"/>
          <w:b/>
          <w:sz w:val="14"/>
        </w:rPr>
        <w:t xml:space="preserve">Atividades  </w:t>
      </w:r>
      <w:proofErr w:type="spellStart"/>
      <w:r>
        <w:rPr>
          <w:rFonts w:ascii="Courier New" w:hAnsi="Courier New"/>
          <w:b/>
          <w:sz w:val="14"/>
        </w:rPr>
        <w:t>Oper</w:t>
      </w:r>
      <w:proofErr w:type="spellEnd"/>
      <w:proofErr w:type="gramEnd"/>
      <w:r>
        <w:rPr>
          <w:rFonts w:ascii="Courier New" w:hAnsi="Courier New"/>
          <w:b/>
          <w:sz w:val="14"/>
        </w:rPr>
        <w:t>. Especiais              Total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01.000.0000.0.000.000 Legislativa                             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  <w:proofErr w:type="gramStart"/>
      <w:r>
        <w:rPr>
          <w:rFonts w:ascii="Courier New" w:hAnsi="Courier New"/>
          <w:sz w:val="14"/>
        </w:rPr>
        <w:t>01.031.0000.0.000.000  Ação</w:t>
      </w:r>
      <w:proofErr w:type="gramEnd"/>
      <w:r>
        <w:rPr>
          <w:rFonts w:ascii="Courier New" w:hAnsi="Courier New"/>
          <w:sz w:val="14"/>
        </w:rPr>
        <w:t xml:space="preserve"> Legislativa                       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01.031.0001.0.000.000   Manter   </w:t>
      </w:r>
      <w:proofErr w:type="gramStart"/>
      <w:r>
        <w:rPr>
          <w:rFonts w:ascii="Courier New" w:hAnsi="Courier New"/>
          <w:sz w:val="14"/>
        </w:rPr>
        <w:t>o  funcionamento</w:t>
      </w:r>
      <w:proofErr w:type="gramEnd"/>
      <w:r>
        <w:rPr>
          <w:rFonts w:ascii="Courier New" w:hAnsi="Courier New"/>
          <w:sz w:val="14"/>
        </w:rPr>
        <w:t xml:space="preserve">   do   Poder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Legislativo,  legislar</w:t>
      </w:r>
      <w:proofErr w:type="gramEnd"/>
      <w:r>
        <w:rPr>
          <w:rFonts w:ascii="Courier New" w:hAnsi="Courier New"/>
          <w:sz w:val="14"/>
        </w:rPr>
        <w:t xml:space="preserve">  sobre assuntos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fiscalizar   os  atos da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municipal,    visando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as   exigências   e  exercer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em consonância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a  Lei</w:t>
      </w:r>
      <w:proofErr w:type="gramEnd"/>
      <w:r>
        <w:rPr>
          <w:rFonts w:ascii="Courier New" w:hAnsi="Courier New"/>
          <w:sz w:val="14"/>
        </w:rPr>
        <w:t xml:space="preserve">  Orgânica do Município e demais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Leis 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com   Regimento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Interno     da     Câmara    e   com a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</w:t>
      </w:r>
      <w:proofErr w:type="gramStart"/>
      <w:r>
        <w:rPr>
          <w:rFonts w:ascii="Courier New" w:hAnsi="Courier New"/>
          <w:sz w:val="14"/>
        </w:rPr>
        <w:t>participação</w:t>
      </w:r>
      <w:proofErr w:type="gramEnd"/>
      <w:r>
        <w:rPr>
          <w:rFonts w:ascii="Courier New" w:hAnsi="Courier New"/>
          <w:sz w:val="14"/>
        </w:rPr>
        <w:t xml:space="preserve"> popular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01.031.0001.2.001.000     Manutenção Atividades Legislativas  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Total Unidade Orçamentária...........   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Total do Órgão .........................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Total Geral ............................                      4.816.328,49                        4.816.328,49</w:t>
      </w:r>
    </w:p>
    <w:p w:rsidR="00C77DD2" w:rsidRDefault="0046051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487BF3" w:rsidRDefault="00487BF3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487BF3" w:rsidRDefault="00487BF3" w:rsidP="00487BF3"/>
    <w:p w:rsidR="00487BF3" w:rsidRDefault="00487BF3" w:rsidP="00487BF3"/>
    <w:p w:rsidR="00487BF3" w:rsidRPr="00487BF3" w:rsidRDefault="00487BF3" w:rsidP="00487BF3">
      <w:bookmarkStart w:id="0" w:name="_GoBack"/>
      <w:bookmarkEnd w:id="0"/>
    </w:p>
    <w:p w:rsidR="00487BF3" w:rsidRDefault="00487BF3" w:rsidP="00487BF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FONTE: GOVBR - Execução Orçamentária e Contabilidade Pública, 27/Jan/2025, 08h e 46m.</w:t>
      </w:r>
    </w:p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Pr="00487BF3" w:rsidRDefault="00487BF3" w:rsidP="00487BF3"/>
    <w:p w:rsidR="00487BF3" w:rsidRDefault="00487BF3" w:rsidP="00487BF3">
      <w:pPr>
        <w:rPr>
          <w:rFonts w:hint="eastAsia"/>
        </w:rPr>
      </w:pPr>
    </w:p>
    <w:p w:rsidR="00C77DD2" w:rsidRPr="00487BF3" w:rsidRDefault="00C77DD2" w:rsidP="00487BF3"/>
    <w:sectPr w:rsidR="00C77DD2" w:rsidRPr="00487BF3" w:rsidSect="00487BF3">
      <w:headerReference w:type="default" r:id="rId6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3D" w:rsidRDefault="0026113D">
      <w:pPr>
        <w:rPr>
          <w:rFonts w:hint="eastAsia"/>
        </w:rPr>
      </w:pPr>
      <w:r>
        <w:separator/>
      </w:r>
    </w:p>
  </w:endnote>
  <w:endnote w:type="continuationSeparator" w:id="0">
    <w:p w:rsidR="0026113D" w:rsidRDefault="002611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3D" w:rsidRDefault="002611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6113D" w:rsidRDefault="002611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F3" w:rsidRDefault="00487BF3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3A33A" wp14:editId="3319E80D">
              <wp:simplePos x="0" y="0"/>
              <wp:positionH relativeFrom="column">
                <wp:posOffset>2171700</wp:posOffset>
              </wp:positionH>
              <wp:positionV relativeFrom="paragraph">
                <wp:posOffset>-533309</wp:posOffset>
              </wp:positionV>
              <wp:extent cx="3952875" cy="524786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24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7BF3" w:rsidRDefault="00487BF3" w:rsidP="00487BF3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487BF3" w:rsidRPr="004C7F39" w:rsidRDefault="00487BF3" w:rsidP="00487BF3">
                          <w:pPr>
                            <w:rPr>
                              <w:rFonts w:hint="eastAsia"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3A33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1pt;margin-top:-42pt;width:311.2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" filled="f" stroked="f" strokeweight=".5pt">
              <v:path arrowok="t"/>
              <v:textbox>
                <w:txbxContent>
                  <w:p w:rsidR="00487BF3" w:rsidRDefault="00487BF3" w:rsidP="00487BF3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487BF3" w:rsidRPr="004C7F39" w:rsidRDefault="00487BF3" w:rsidP="00487BF3">
                    <w:pPr>
                      <w:rPr>
                        <w:rFonts w:hint="eastAsia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40AAF" wp14:editId="505ABF31">
              <wp:simplePos x="0" y="0"/>
              <wp:positionH relativeFrom="column">
                <wp:posOffset>1567543</wp:posOffset>
              </wp:positionH>
              <wp:positionV relativeFrom="paragraph">
                <wp:posOffset>-694599</wp:posOffset>
              </wp:positionV>
              <wp:extent cx="765110" cy="774440"/>
              <wp:effectExtent l="0" t="0" r="0" b="762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10" cy="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BF3" w:rsidRDefault="00487BF3" w:rsidP="00487BF3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35pt;height:59.45pt" o:ole="">
                                <v:imagedata r:id="rId1" o:title=""/>
                              </v:shape>
                              <o:OLEObject Type="Embed" ProgID="CPaint5" ShapeID="_x0000_i1025" DrawAspect="Content" ObjectID="_1799477345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40AAF" id="Caixa de texto 2" o:spid="_x0000_s1027" type="#_x0000_t202" style="position:absolute;margin-left:123.45pt;margin-top:-54.7pt;width:60.25pt;height:6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" filled="f" stroked="f">
              <v:textbox style="mso-fit-shape-to-text:t">
                <w:txbxContent>
                  <w:p w:rsidR="00487BF3" w:rsidRDefault="00487BF3" w:rsidP="00487BF3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1.35pt;height:59.45pt" o:ole="">
                          <v:imagedata r:id="rId1" o:title=""/>
                        </v:shape>
                        <o:OLEObject Type="Embed" ProgID="CPaint5" ShapeID="_x0000_i1025" DrawAspect="Content" ObjectID="_1799477345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D2"/>
    <w:rsid w:val="0026113D"/>
    <w:rsid w:val="0046051F"/>
    <w:rsid w:val="00487BF3"/>
    <w:rsid w:val="007D3A26"/>
    <w:rsid w:val="00C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DBF89-31E7-4377-8A72-6FEA266A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487BF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87BF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487BF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87BF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3</cp:revision>
  <dcterms:created xsi:type="dcterms:W3CDTF">2025-01-27T11:47:00Z</dcterms:created>
  <dcterms:modified xsi:type="dcterms:W3CDTF">2025-01-27T13:03:00Z</dcterms:modified>
</cp:coreProperties>
</file>