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2DD2" w14:textId="750FDF8A" w:rsidR="000C2546" w:rsidRPr="00454474" w:rsidRDefault="000C2546" w:rsidP="00FA4013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Órgão: </w:t>
      </w:r>
      <w:r w:rsidRPr="00454474">
        <w:rPr>
          <w:rFonts w:ascii="Arial" w:hAnsi="Arial" w:cs="Arial"/>
          <w:sz w:val="24"/>
          <w:szCs w:val="24"/>
        </w:rPr>
        <w:t>Câmara Municipal de Medianeira</w:t>
      </w:r>
    </w:p>
    <w:p w14:paraId="48A198B2" w14:textId="0E057E99" w:rsidR="000C2546" w:rsidRPr="00454474" w:rsidRDefault="000C2546" w:rsidP="000C2546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Departamento: </w:t>
      </w:r>
      <w:r w:rsidRPr="00454474">
        <w:rPr>
          <w:rFonts w:ascii="Arial" w:hAnsi="Arial" w:cs="Arial"/>
          <w:sz w:val="24"/>
          <w:szCs w:val="24"/>
        </w:rPr>
        <w:t>Processo Legislativo</w:t>
      </w:r>
    </w:p>
    <w:p w14:paraId="7A6BC279" w14:textId="03D670A7" w:rsidR="00D34CE8" w:rsidRPr="00454474" w:rsidRDefault="000C254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Espécie: </w:t>
      </w:r>
      <w:r w:rsidRPr="00454474">
        <w:rPr>
          <w:rFonts w:ascii="Arial" w:hAnsi="Arial" w:cs="Arial"/>
          <w:sz w:val="24"/>
          <w:szCs w:val="24"/>
        </w:rPr>
        <w:t xml:space="preserve">Arquivo </w:t>
      </w:r>
      <w:r w:rsidR="00640A3E" w:rsidRPr="00454474">
        <w:rPr>
          <w:rFonts w:ascii="Arial" w:hAnsi="Arial" w:cs="Arial"/>
          <w:sz w:val="24"/>
          <w:szCs w:val="24"/>
        </w:rPr>
        <w:t>Permanente e</w:t>
      </w:r>
      <w:r w:rsidRPr="00454474">
        <w:rPr>
          <w:rFonts w:ascii="Arial" w:hAnsi="Arial" w:cs="Arial"/>
          <w:sz w:val="24"/>
          <w:szCs w:val="24"/>
        </w:rPr>
        <w:t xml:space="preserve"> </w:t>
      </w:r>
      <w:r w:rsidR="00640A3E" w:rsidRPr="00454474">
        <w:rPr>
          <w:rFonts w:ascii="Arial" w:hAnsi="Arial" w:cs="Arial"/>
          <w:sz w:val="24"/>
          <w:szCs w:val="24"/>
        </w:rPr>
        <w:t>Pesquisa</w:t>
      </w:r>
    </w:p>
    <w:p w14:paraId="131085AF" w14:textId="75A77CA7" w:rsidR="007C2A2F" w:rsidRPr="00454474" w:rsidRDefault="00D34CE8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Modalidade: </w:t>
      </w:r>
      <w:r w:rsidRPr="00454474">
        <w:rPr>
          <w:rFonts w:ascii="Arial" w:hAnsi="Arial" w:cs="Arial"/>
          <w:sz w:val="24"/>
          <w:szCs w:val="24"/>
        </w:rPr>
        <w:t>Registro e Acompanhamento de Proposições</w:t>
      </w:r>
    </w:p>
    <w:p w14:paraId="7BE54970" w14:textId="27A12A2D" w:rsidR="00D34CE8" w:rsidRPr="00454474" w:rsidRDefault="00BF1943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</w:t>
      </w:r>
      <w:r w:rsidR="00D34CE8" w:rsidRPr="00454474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janeiro a junho de 2023</w:t>
      </w:r>
    </w:p>
    <w:p w14:paraId="263F36BD" w14:textId="6CDBD5EA" w:rsidR="004248A6" w:rsidRDefault="004248A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Funcionário responsável</w:t>
      </w:r>
      <w:r w:rsidRPr="00454474">
        <w:rPr>
          <w:rFonts w:ascii="Arial" w:hAnsi="Arial" w:cs="Arial"/>
          <w:sz w:val="24"/>
          <w:szCs w:val="24"/>
        </w:rPr>
        <w:t>: Josemar de Oliveira Camargo</w:t>
      </w:r>
    </w:p>
    <w:p w14:paraId="11AF00A7" w14:textId="0B683244" w:rsidR="002D70F7" w:rsidRPr="00454474" w:rsidRDefault="002D70F7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Última atualização:</w:t>
      </w:r>
      <w:r>
        <w:rPr>
          <w:rFonts w:ascii="Arial" w:hAnsi="Arial" w:cs="Arial"/>
          <w:sz w:val="24"/>
          <w:szCs w:val="24"/>
        </w:rPr>
        <w:t xml:space="preserve"> 12/07/2023</w:t>
      </w:r>
    </w:p>
    <w:p w14:paraId="6223BD9C" w14:textId="77777777" w:rsidR="001E2279" w:rsidRPr="00454474" w:rsidRDefault="001E2279" w:rsidP="00D34CE8">
      <w:pPr>
        <w:rPr>
          <w:rFonts w:ascii="Arial" w:hAnsi="Arial" w:cs="Arial"/>
          <w:sz w:val="24"/>
          <w:szCs w:val="24"/>
        </w:rPr>
      </w:pPr>
    </w:p>
    <w:p w14:paraId="102DF86B" w14:textId="42FF1216" w:rsidR="001E2279" w:rsidRPr="00454474" w:rsidRDefault="00640A3E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9120B3" wp14:editId="3E7C5614">
                <wp:simplePos x="0" y="0"/>
                <wp:positionH relativeFrom="column">
                  <wp:posOffset>23495</wp:posOffset>
                </wp:positionH>
                <wp:positionV relativeFrom="paragraph">
                  <wp:posOffset>146685</wp:posOffset>
                </wp:positionV>
                <wp:extent cx="257175" cy="200025"/>
                <wp:effectExtent l="19050" t="23495" r="28575" b="431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3FE024" id="Rectangle 5" o:spid="_x0000_s1026" style="position:absolute;margin-left:1.85pt;margin-top:11.55pt;width:20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14:paraId="4E9FE62E" w14:textId="48AA5C7B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em tramitação</w:t>
      </w:r>
    </w:p>
    <w:p w14:paraId="674E4D39" w14:textId="6A5DDE47" w:rsidR="001E2279" w:rsidRPr="00454474" w:rsidRDefault="00640A3E" w:rsidP="00CF7D52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04945" wp14:editId="2A611B37">
                <wp:simplePos x="0" y="0"/>
                <wp:positionH relativeFrom="column">
                  <wp:posOffset>23495</wp:posOffset>
                </wp:positionH>
                <wp:positionV relativeFrom="paragraph">
                  <wp:posOffset>140970</wp:posOffset>
                </wp:positionV>
                <wp:extent cx="257175" cy="200025"/>
                <wp:effectExtent l="19050" t="15875" r="28575" b="412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F99B89B" id="Rectangle 2" o:spid="_x0000_s1026" style="position:absolute;margin-left:1.85pt;margin-top:11.1pt;width:20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" fillcolor="red" strokecolor="#f2f2f2 [3041]" strokeweight="3pt">
                <v:shadow on="t" color="#622423 [1605]" opacity=".5" offset="1pt"/>
              </v:rect>
            </w:pict>
          </mc:Fallback>
        </mc:AlternateContent>
      </w:r>
    </w:p>
    <w:p w14:paraId="41F56DBB" w14:textId="4AAAB8DE" w:rsidR="001E2279" w:rsidRPr="00454474" w:rsidRDefault="001E2279" w:rsidP="00EA0EC1">
      <w:pPr>
        <w:tabs>
          <w:tab w:val="left" w:pos="10575"/>
        </w:tabs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rejeitadas/retiradas de pauta/canceladas/revogadas/vetadas</w:t>
      </w:r>
    </w:p>
    <w:p w14:paraId="7F7F7998" w14:textId="4991C41A" w:rsidR="001E2279" w:rsidRPr="001E2EA0" w:rsidRDefault="00640A3E" w:rsidP="001E2279">
      <w:pPr>
        <w:ind w:firstLine="708"/>
        <w:contextualSpacing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27B888" wp14:editId="616A642C">
                <wp:simplePos x="0" y="0"/>
                <wp:positionH relativeFrom="column">
                  <wp:posOffset>23495</wp:posOffset>
                </wp:positionH>
                <wp:positionV relativeFrom="paragraph">
                  <wp:posOffset>109855</wp:posOffset>
                </wp:positionV>
                <wp:extent cx="257175" cy="200025"/>
                <wp:effectExtent l="19050" t="20955" r="28575" b="457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4466C9" id="Rectangle 3" o:spid="_x0000_s1026" style="position:absolute;margin-left:1.85pt;margin-top:8.65pt;width:20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</w:p>
    <w:p w14:paraId="5868B42E" w14:textId="128302DB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aprovadas</w:t>
      </w:r>
      <w:r w:rsidR="00360AAE" w:rsidRPr="00454474">
        <w:rPr>
          <w:rFonts w:ascii="Arial" w:hAnsi="Arial" w:cs="Arial"/>
          <w:b/>
          <w:sz w:val="24"/>
          <w:szCs w:val="24"/>
        </w:rPr>
        <w:t xml:space="preserve"> e sancionadas/promulgadas</w:t>
      </w:r>
    </w:p>
    <w:p w14:paraId="43D51B35" w14:textId="713C04C1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9243"/>
        <w:gridCol w:w="2806"/>
      </w:tblGrid>
      <w:tr w:rsidR="00591F85" w:rsidRPr="00454474" w14:paraId="31FDCF1E" w14:textId="77777777" w:rsidTr="00591F85">
        <w:trPr>
          <w:gridAfter w:val="2"/>
          <w:wAfter w:w="12049" w:type="dxa"/>
        </w:trPr>
        <w:tc>
          <w:tcPr>
            <w:tcW w:w="3970" w:type="dxa"/>
            <w:gridSpan w:val="2"/>
            <w:vAlign w:val="center"/>
          </w:tcPr>
          <w:p w14:paraId="3DDBBD66" w14:textId="77777777" w:rsidR="00591F85" w:rsidRPr="00454474" w:rsidRDefault="00591F85" w:rsidP="00190669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34013919"/>
            <w:r w:rsidRPr="00454474">
              <w:rPr>
                <w:rFonts w:ascii="Arial" w:hAnsi="Arial" w:cs="Arial"/>
                <w:b/>
                <w:sz w:val="24"/>
                <w:szCs w:val="24"/>
              </w:rPr>
              <w:t>Projetos de Lei do Executivo</w:t>
            </w:r>
          </w:p>
        </w:tc>
      </w:tr>
      <w:tr w:rsidR="00591F85" w:rsidRPr="00454474" w14:paraId="11B51486" w14:textId="77777777" w:rsidTr="00ED65B8">
        <w:tc>
          <w:tcPr>
            <w:tcW w:w="1560" w:type="dxa"/>
            <w:vAlign w:val="center"/>
          </w:tcPr>
          <w:p w14:paraId="70FF7C4D" w14:textId="77777777" w:rsidR="00591F85" w:rsidRPr="00454474" w:rsidRDefault="00593BEE" w:rsidP="00605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11653" w:type="dxa"/>
            <w:gridSpan w:val="2"/>
            <w:vAlign w:val="center"/>
          </w:tcPr>
          <w:p w14:paraId="14507DFA" w14:textId="77777777" w:rsidR="00591F85" w:rsidRPr="00454474" w:rsidRDefault="00591F85" w:rsidP="00605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D97CA" w14:textId="77777777" w:rsidR="00591F85" w:rsidRPr="00454474" w:rsidRDefault="00BC0E2A" w:rsidP="003E1A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ESPELHO DA TRAMITAÇÃO</w:t>
            </w:r>
          </w:p>
        </w:tc>
      </w:tr>
      <w:bookmarkEnd w:id="0"/>
      <w:tr w:rsidR="00930252" w:rsidRPr="00454474" w14:paraId="3E8730E6" w14:textId="77777777" w:rsidTr="00ED65B8">
        <w:tc>
          <w:tcPr>
            <w:tcW w:w="1560" w:type="dxa"/>
            <w:vAlign w:val="center"/>
          </w:tcPr>
          <w:p w14:paraId="6AE12122" w14:textId="77777777" w:rsidR="00930252" w:rsidRDefault="00930252" w:rsidP="007F75B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086</w:t>
            </w:r>
          </w:p>
        </w:tc>
        <w:tc>
          <w:tcPr>
            <w:tcW w:w="11653" w:type="dxa"/>
            <w:gridSpan w:val="2"/>
            <w:vAlign w:val="center"/>
          </w:tcPr>
          <w:p w14:paraId="59C107FE" w14:textId="77777777" w:rsidR="00930252" w:rsidRDefault="00930252" w:rsidP="0093025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Projeto de Lei nº 086/2018, de autoria do Executivo Municipal, que autoriza o mesmo a efetuar a doação do Lote Rural 16D, com área de 27.095,82m², para a Universidade Tecnológica Federal do Paraná – UTFPR, com a finalidade de instalação e ampliação do Parque Científico e Tecnológico de Medianeira e atendimento dos demais objetivos institucionais da entidade.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C71D0" w14:textId="1F3B553B" w:rsidR="00930252" w:rsidRPr="00EB26C1" w:rsidRDefault="00BF1943" w:rsidP="00ED65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Tramitando.</w:t>
            </w:r>
          </w:p>
        </w:tc>
      </w:tr>
      <w:tr w:rsidR="004B1FC7" w:rsidRPr="004352B7" w14:paraId="58FE0EFD" w14:textId="77777777" w:rsidTr="00ED65B8">
        <w:tc>
          <w:tcPr>
            <w:tcW w:w="1560" w:type="dxa"/>
            <w:vAlign w:val="center"/>
          </w:tcPr>
          <w:p w14:paraId="432BE409" w14:textId="52EEA534" w:rsidR="004B1FC7" w:rsidRPr="004352B7" w:rsidRDefault="004B1FC7" w:rsidP="004B1FC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bookmarkStart w:id="1" w:name="_Hlk121382343"/>
            <w:r w:rsidRPr="004352B7">
              <w:rPr>
                <w:rFonts w:ascii="Arial" w:hAnsi="Arial" w:cs="Arial"/>
                <w:color w:val="00B050"/>
                <w:sz w:val="24"/>
                <w:szCs w:val="24"/>
              </w:rPr>
              <w:t>115</w:t>
            </w:r>
          </w:p>
        </w:tc>
        <w:tc>
          <w:tcPr>
            <w:tcW w:w="11653" w:type="dxa"/>
            <w:gridSpan w:val="2"/>
            <w:vAlign w:val="center"/>
          </w:tcPr>
          <w:p w14:paraId="05D8114D" w14:textId="35042D3E" w:rsidR="004B1FC7" w:rsidRPr="004352B7" w:rsidRDefault="004B1FC7" w:rsidP="004B1FC7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4352B7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115/2022, de autoria do Executivo Municipal, que regulamenta a Taxa de Administração para custeio das despesas necessárias à organização e ao funcionamento do Instituto de Previdência do Município de Medianeira, e dá outras providências.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C7D41" w14:textId="2E05F127" w:rsidR="004B1FC7" w:rsidRPr="004352B7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8A4425" w:rsidRPr="004352B7" w14:paraId="41D180BB" w14:textId="77777777" w:rsidTr="00ED65B8">
        <w:tc>
          <w:tcPr>
            <w:tcW w:w="1560" w:type="dxa"/>
            <w:vAlign w:val="center"/>
          </w:tcPr>
          <w:p w14:paraId="42B35C8B" w14:textId="41C370E0" w:rsidR="008A4425" w:rsidRPr="004352B7" w:rsidRDefault="008A4425" w:rsidP="008A4425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bookmarkStart w:id="2" w:name="_Hlk121382374"/>
            <w:bookmarkEnd w:id="1"/>
            <w:r w:rsidRPr="004352B7">
              <w:rPr>
                <w:rFonts w:ascii="Arial" w:hAnsi="Arial" w:cs="Arial"/>
                <w:color w:val="00B050"/>
                <w:sz w:val="24"/>
                <w:szCs w:val="24"/>
              </w:rPr>
              <w:t>121</w:t>
            </w:r>
          </w:p>
        </w:tc>
        <w:tc>
          <w:tcPr>
            <w:tcW w:w="11653" w:type="dxa"/>
            <w:gridSpan w:val="2"/>
            <w:vAlign w:val="center"/>
          </w:tcPr>
          <w:p w14:paraId="75F20F3E" w14:textId="72407691" w:rsidR="008A4425" w:rsidRPr="004352B7" w:rsidRDefault="008A4425" w:rsidP="008A4425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4352B7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 xml:space="preserve">Projeto de Lei n.º 121/2022, de autoria do Executivo Municipal, que dispõe sobre a desafetação do Bem Imóvel – Lote 1 (área verde) da Quadra 15, com área de 6.765,25m² do Loteamento Oreste Vendrame, do Bairro Belo Horizonte e desafetação do Bem Imóvel – Lote 16 (área pública e área verde) da Quadra 01, com área de 24.568,92m², do Loteamento Oreste Vendrame, do Bairro Horizonte. 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FBA0D" w14:textId="3EA7D562" w:rsidR="008A4425" w:rsidRPr="004352B7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8337DF" w:rsidRPr="00634853" w14:paraId="3FAB22D7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954F" w14:textId="77777777" w:rsidR="008337DF" w:rsidRPr="00961005" w:rsidRDefault="008337DF" w:rsidP="008337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" w:name="_Hlk134013554"/>
            <w:bookmarkEnd w:id="2"/>
            <w:r w:rsidRPr="00961005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5BC90" w14:textId="77777777" w:rsidR="008337DF" w:rsidRPr="00961005" w:rsidRDefault="008337DF" w:rsidP="008337DF">
            <w:pPr>
              <w:pStyle w:val="Ttul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96100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Projeto de Lei n.º 130/2022, de autoria do Executivo Municipal, que regulamenta a atividade de transporte remunerado privado individual ou compartilhado de passageiros, intermediado exclusivamente por aplicativos ou outras plataformas de comunicação em rede, no âmbito do Município de Medianeira, Estado do Paraná,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3F9104" w14:textId="297B7245" w:rsidR="008337DF" w:rsidRPr="00961005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Tramitando.</w:t>
            </w:r>
          </w:p>
        </w:tc>
      </w:tr>
      <w:tr w:rsidR="008337DF" w:rsidRPr="00634853" w14:paraId="0D44737A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6A86" w14:textId="77777777" w:rsidR="008337DF" w:rsidRPr="00961005" w:rsidRDefault="008337DF" w:rsidP="008337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005">
              <w:rPr>
                <w:rFonts w:ascii="Arial" w:hAnsi="Arial" w:cs="Arial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570B" w14:textId="308D94ED" w:rsidR="008337DF" w:rsidRPr="00961005" w:rsidRDefault="008337DF" w:rsidP="008337DF">
            <w:pPr>
              <w:pStyle w:val="Ttul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96100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Projeto de Lei n.º 131/2022, de autoria do Executivo Municipal, que regulamenta o sistema de transporte e prestação de serviços, através de motocicletas, no Município de Medianeira, Estado do Paraná,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B31BF5" w14:textId="64A96AE0" w:rsidR="008337DF" w:rsidRPr="00961005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Tramitando.</w:t>
            </w:r>
          </w:p>
        </w:tc>
      </w:tr>
      <w:tr w:rsidR="008337DF" w:rsidRPr="00634853" w14:paraId="6752E0B7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D143" w14:textId="77777777" w:rsidR="008337DF" w:rsidRPr="00961005" w:rsidRDefault="008337DF" w:rsidP="008337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00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A4D2" w14:textId="77777777" w:rsidR="008337DF" w:rsidRPr="00961005" w:rsidRDefault="008337DF" w:rsidP="008337DF">
            <w:pPr>
              <w:pStyle w:val="Ttul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96100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Projeto de Lei n.º 132/2022, de autoria do Executivo Municipal, que dispõe sobre a exploração do serviço público de transporte individual de passageiros através de táxi no Município de Medianeira, Estado do Paraná,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5EFF3" w14:textId="053B7A05" w:rsidR="008337DF" w:rsidRPr="00961005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Tramitando.</w:t>
            </w:r>
          </w:p>
        </w:tc>
      </w:tr>
      <w:bookmarkEnd w:id="3"/>
      <w:tr w:rsidR="008E0E7D" w:rsidRPr="008E0E7D" w14:paraId="4B61C8BA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45746" w14:textId="2B7925B7" w:rsidR="008337DF" w:rsidRPr="008E0E7D" w:rsidRDefault="008337DF" w:rsidP="008337D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0E7D">
              <w:rPr>
                <w:rFonts w:ascii="Arial" w:hAnsi="Arial" w:cs="Arial"/>
                <w:color w:val="FF0000"/>
                <w:sz w:val="24"/>
                <w:szCs w:val="24"/>
              </w:rPr>
              <w:t>133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DFFC" w14:textId="0554ABDB" w:rsidR="008337DF" w:rsidRPr="008E0E7D" w:rsidRDefault="008337DF" w:rsidP="008337DF">
            <w:pPr>
              <w:pStyle w:val="Ttulo"/>
              <w:jc w:val="both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8E0E7D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Projeto de Lei n.º 133/2022, de autoria do Executivo Municipal, que dispõe sobre a reestruturação organizacional e administrativa do Município de Medianeira, Estado do Paraná,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1B24B" w14:textId="362D4019" w:rsidR="008337DF" w:rsidRPr="008E0E7D" w:rsidRDefault="00FA6776" w:rsidP="00ED65B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0E7D">
              <w:rPr>
                <w:rFonts w:ascii="Arial" w:hAnsi="Arial" w:cs="Arial"/>
                <w:color w:val="FF0000"/>
                <w:sz w:val="24"/>
                <w:szCs w:val="24"/>
              </w:rPr>
              <w:t>Retirado de tramitação</w:t>
            </w:r>
            <w:r w:rsidR="00BF1943" w:rsidRPr="008E0E7D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Pr="008E0E7D">
              <w:rPr>
                <w:rFonts w:ascii="Arial" w:hAnsi="Arial" w:cs="Arial"/>
                <w:color w:val="FF0000"/>
                <w:sz w:val="24"/>
                <w:szCs w:val="24"/>
              </w:rPr>
              <w:t xml:space="preserve"> Arquivado.</w:t>
            </w:r>
          </w:p>
        </w:tc>
      </w:tr>
      <w:tr w:rsidR="00230694" w:rsidRPr="00230694" w14:paraId="5685D195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ED4F" w14:textId="2CB0576C" w:rsidR="006D2BAD" w:rsidRPr="00230694" w:rsidRDefault="006D2BAD" w:rsidP="008337DF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30694">
              <w:rPr>
                <w:rFonts w:ascii="Arial" w:hAnsi="Arial" w:cs="Arial"/>
                <w:color w:val="00B050"/>
                <w:sz w:val="24"/>
                <w:szCs w:val="24"/>
              </w:rPr>
              <w:t>001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A4F9" w14:textId="06B9480F" w:rsidR="006D2BAD" w:rsidRPr="00230694" w:rsidRDefault="006D2BAD" w:rsidP="008337DF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230694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001/2023, de autoria do Executivo Municipal, que autoriza o mesmo a proceder a reposição das perdas decorrentes da variação inflacionária, bem como o reajuste aos vencimentos e vantagens fixas, constantes da tabela de cargos, salários e vencimentos dos seus quadros de pessoal,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C1C3EA" w14:textId="7DA8261B" w:rsidR="006D2BAD" w:rsidRPr="00230694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230694" w:rsidRPr="00230694" w14:paraId="27BEA6A2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D06C" w14:textId="5D6C1BEE" w:rsidR="006D2BAD" w:rsidRPr="00230694" w:rsidRDefault="006D2BAD" w:rsidP="008337DF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30694">
              <w:rPr>
                <w:rFonts w:ascii="Arial" w:hAnsi="Arial" w:cs="Arial"/>
                <w:color w:val="00B050"/>
                <w:sz w:val="24"/>
                <w:szCs w:val="24"/>
              </w:rPr>
              <w:t>002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AE6D" w14:textId="1DD39D7C" w:rsidR="006D2BAD" w:rsidRPr="00230694" w:rsidRDefault="006D2BAD" w:rsidP="008337DF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230694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002/2023, de autoria do Executivo Municipal, que autoriza o mesmo a proceder a reposição das perdas decorrentes da variação inflacionária aos subsídios dos Conselheiros Tutelares, Secretários Municipais, Prefeito e Vice-Prefeito,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67AB7" w14:textId="1BBEFD6F" w:rsidR="006D2BAD" w:rsidRPr="00230694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A4062A" w:rsidRPr="00A4062A" w14:paraId="5A9A433F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63AF" w14:textId="23BC98E1" w:rsidR="006D2BAD" w:rsidRPr="00A4062A" w:rsidRDefault="006D2BAD" w:rsidP="008337DF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062A">
              <w:rPr>
                <w:rFonts w:ascii="Arial" w:hAnsi="Arial" w:cs="Arial"/>
                <w:color w:val="00B050"/>
                <w:sz w:val="24"/>
                <w:szCs w:val="24"/>
              </w:rPr>
              <w:t>003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9D84A" w14:textId="112CA67B" w:rsidR="006D2BAD" w:rsidRPr="00A4062A" w:rsidRDefault="00F90314" w:rsidP="008337DF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A4062A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003/2023, de autoria do Executivo Municipal, que d</w:t>
            </w:r>
            <w:r w:rsidR="006D2BAD" w:rsidRPr="00A4062A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ispõe sobre alteração proposta à Lei Municipal n.º 085/2005, de 16 de novembro de 2005, Lei Municipal n.º 885/2020, de 19 de agosto de 2020 e Lei n.º 1.024/2022, de 19 de maio de 2022, objetivando a criação de cargos de provimento efetivo de Assistente Administrativo</w:t>
            </w:r>
            <w:r w:rsidRPr="00A4062A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, Atendente de Farmácia, Engenheiro Civil, Professor de Educação Infantil, Psicólogo e Auxiliar de Turma, e dá outras providências.</w:t>
            </w:r>
            <w:r w:rsidR="002A1A4A" w:rsidRPr="00A4062A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 xml:space="preserve"> Com emenda modificativa.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B4CB3" w14:textId="5CCD2908" w:rsidR="006D2BAD" w:rsidRPr="00A4062A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8E0E7D" w:rsidRPr="008E0E7D" w14:paraId="3F4359AD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E1AF" w14:textId="76BA3EB0" w:rsidR="00F90314" w:rsidRPr="008E0E7D" w:rsidRDefault="00F90314" w:rsidP="008337D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0E7D">
              <w:rPr>
                <w:rFonts w:ascii="Arial" w:hAnsi="Arial" w:cs="Arial"/>
                <w:color w:val="FF0000"/>
                <w:sz w:val="24"/>
                <w:szCs w:val="24"/>
              </w:rPr>
              <w:t>004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ECC98" w14:textId="06B85DF9" w:rsidR="00F90314" w:rsidRPr="008E0E7D" w:rsidRDefault="00F90314" w:rsidP="008337DF">
            <w:pPr>
              <w:pStyle w:val="Ttulo"/>
              <w:jc w:val="both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8E0E7D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Projeto de Lei n.º 004/2023, de autoria do Executivo Municipal, que autoriza o mesmo a proceder a realização de processo seletivo simplificado para a contratação, por tempo determinado, de profissionais da área de Assistente Social para a Secretaria de Educação e Cultura, visando atender necessidade temporária de excepcional interesse </w:t>
            </w:r>
            <w:r w:rsidR="008E0E7D" w:rsidRPr="008E0E7D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público, e</w:t>
            </w:r>
            <w:r w:rsidRPr="008E0E7D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 dá outras providências.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2BAAC6" w14:textId="16625A5A" w:rsidR="00F90314" w:rsidRPr="008E0E7D" w:rsidRDefault="001C6394" w:rsidP="00ED65B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0E7D">
              <w:rPr>
                <w:rFonts w:ascii="Arial" w:hAnsi="Arial" w:cs="Arial"/>
                <w:color w:val="FF0000"/>
                <w:sz w:val="24"/>
                <w:szCs w:val="24"/>
              </w:rPr>
              <w:t>Retirado de tramitação. Arquivado.</w:t>
            </w:r>
          </w:p>
        </w:tc>
      </w:tr>
      <w:tr w:rsidR="00EB4962" w:rsidRPr="00EB4962" w14:paraId="5E0A1146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E556" w14:textId="6ADEDB88" w:rsidR="00192576" w:rsidRPr="00EB4962" w:rsidRDefault="00192576" w:rsidP="008337DF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B4962">
              <w:rPr>
                <w:rFonts w:ascii="Arial" w:hAnsi="Arial" w:cs="Arial"/>
                <w:color w:val="00B050"/>
                <w:sz w:val="24"/>
                <w:szCs w:val="24"/>
              </w:rPr>
              <w:t>005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F86B" w14:textId="4D8ACCA1" w:rsidR="00192576" w:rsidRPr="00EB4962" w:rsidRDefault="00192576" w:rsidP="008337DF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EB4962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 xml:space="preserve">Projeto de Lei n.º 005/2023, de autoria do Executivo Municipal, que autoriza o mesmo a proceder, a título não </w:t>
            </w:r>
            <w:r w:rsidR="008E0E7D" w:rsidRPr="00EB4962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oneroso, a</w:t>
            </w:r>
            <w:r w:rsidRPr="00EB4962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 xml:space="preserve"> concessão de uso de </w:t>
            </w:r>
            <w:r w:rsidR="002A1C68" w:rsidRPr="00EB4962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bens pertencentes ao Município de Medianeira, Estado do Paraná, para a Associação dos Agentes do Meio Ambiente – ASSAMA,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601B75" w14:textId="2ED14798" w:rsidR="00192576" w:rsidRPr="00EB4962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A4062A" w:rsidRPr="00A4062A" w14:paraId="73D5C6F8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8099" w14:textId="579EFE3D" w:rsidR="00A23011" w:rsidRPr="00A4062A" w:rsidRDefault="00A23011" w:rsidP="008337DF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4062A">
              <w:rPr>
                <w:rFonts w:ascii="Arial" w:hAnsi="Arial" w:cs="Arial"/>
                <w:color w:val="00B050"/>
                <w:sz w:val="24"/>
                <w:szCs w:val="24"/>
              </w:rPr>
              <w:t>006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5103" w14:textId="1ABE0694" w:rsidR="00A23011" w:rsidRPr="00A4062A" w:rsidRDefault="00A23011" w:rsidP="008337DF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A4062A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006/2023, de autoria do Executivo Municipal, que autoriza o mesmo a proceder a realização de Processo Seletivo Simplificado para contratação, por tempo determinado, de profissionais da área de Assistência Social para a Secretaria de Educação e Cultura, visando atender necessidade temporária de excepcional interesse público e dá o</w:t>
            </w:r>
            <w:r w:rsidR="008927F4" w:rsidRPr="00A4062A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utras</w:t>
            </w:r>
            <w:r w:rsidRPr="00A4062A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 xml:space="preserve">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FD25C" w14:textId="7BC80275" w:rsidR="00A23011" w:rsidRPr="00A4062A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EB4962" w:rsidRPr="00EB4962" w14:paraId="5D504BD5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E5B9" w14:textId="2AC3CAF9" w:rsidR="006A2591" w:rsidRPr="00EB4962" w:rsidRDefault="006A2591" w:rsidP="008337DF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B4962">
              <w:rPr>
                <w:rFonts w:ascii="Arial" w:hAnsi="Arial" w:cs="Arial"/>
                <w:color w:val="00B050"/>
                <w:sz w:val="24"/>
                <w:szCs w:val="24"/>
              </w:rPr>
              <w:t>007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D799" w14:textId="1C4E2972" w:rsidR="006A2591" w:rsidRPr="00EB4962" w:rsidRDefault="006A2591" w:rsidP="008337DF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EB4962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007/2023, de autoria do Executivo Municipal, que dispõe sobre a revisão legal proposta às metas e prioridades constantes do Plano Plurianual, para o período de 2022/2025, Lei n.º 1.110/2022; revisão às metas e prioridades estabelecidas na Lei de Diretrizes Orçamentárias para o exercício financeiro de 2023, Lei n.º 1.111/2022.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EF1047" w14:textId="534C5E70" w:rsidR="006A2591" w:rsidRPr="00EB4962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EB4962" w:rsidRPr="00EB4962" w14:paraId="7EB30AF5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A13D" w14:textId="503B82A8" w:rsidR="006A2591" w:rsidRPr="00EB4962" w:rsidRDefault="006A2591" w:rsidP="008337DF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B4962">
              <w:rPr>
                <w:rFonts w:ascii="Arial" w:hAnsi="Arial" w:cs="Arial"/>
                <w:color w:val="00B050"/>
                <w:sz w:val="24"/>
                <w:szCs w:val="24"/>
              </w:rPr>
              <w:t>008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70A9" w14:textId="2282489D" w:rsidR="006A2591" w:rsidRPr="00EB4962" w:rsidRDefault="006A2591" w:rsidP="008337DF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EB4962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008/2023, de autoria do Executivo Municipal, que autoriza o mesmo a proceder a abertura de crédito adicional especial ao orçamento vigente, até a importância de R$ 620.000,00 (seiscentos e vinte mil reais), para readequação de elementos de despesas na Secretaria Municipal de Educação e Cultura e na Secretaria Municipal de Esportes e Lazer, dando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E2D285" w14:textId="4407E354" w:rsidR="006A2591" w:rsidRPr="00EB4962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EB4962" w:rsidRPr="00EB4962" w14:paraId="75D8E6E0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79E5" w14:textId="349C318F" w:rsidR="00A4062A" w:rsidRPr="00EB4962" w:rsidRDefault="00A4062A" w:rsidP="008337DF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B4962">
              <w:rPr>
                <w:rFonts w:ascii="Arial" w:hAnsi="Arial" w:cs="Arial"/>
                <w:color w:val="00B050"/>
                <w:sz w:val="24"/>
                <w:szCs w:val="24"/>
              </w:rPr>
              <w:t>009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062F" w14:textId="7ACEE349" w:rsidR="00A4062A" w:rsidRPr="00EB4962" w:rsidRDefault="00A4062A" w:rsidP="008337DF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EB4962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 xml:space="preserve">Projeto de Lei n.º </w:t>
            </w:r>
            <w:r w:rsidR="001B2700" w:rsidRPr="00EB4962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 xml:space="preserve">009/2023, de autoria do Executivo Municipal, </w:t>
            </w:r>
            <w:r w:rsidR="007D04DC" w:rsidRPr="00EB4962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que prorroga</w:t>
            </w:r>
            <w:r w:rsidR="001B2700" w:rsidRPr="00EB4962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 xml:space="preserve"> até 31 de dezembro de 2024 o prazo para adesão ao regime de previdência complementar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3F131" w14:textId="547B3753" w:rsidR="00A4062A" w:rsidRPr="00EB4962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415147" w:rsidRPr="00952224" w14:paraId="1D2CFA3D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86DE" w14:textId="35FECEFD" w:rsidR="00415147" w:rsidRPr="00952224" w:rsidRDefault="00415147" w:rsidP="0041514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52224">
              <w:rPr>
                <w:rFonts w:ascii="Arial" w:hAnsi="Arial" w:cs="Arial"/>
                <w:color w:val="00B05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1AB72" w14:textId="39C2F8B5" w:rsidR="00415147" w:rsidRPr="00952224" w:rsidRDefault="00415147" w:rsidP="00415147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952224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010/2023, de autoria do Executivo Municipal, que dispõe sobre o recebimento e a distribuição dos honorários de sucumbência entre os Advogados Públicos Efetivos do Município de Medianeira, lotados na Procuradoria Geral do Município, consoante a previsão do § 19 do art. 85 da Lei Federal n.º 13.105, de 2015,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1B021D" w14:textId="099D156E" w:rsidR="00415147" w:rsidRPr="00952224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7D04DC" w:rsidRPr="007D04DC" w14:paraId="75C6B8D5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09D66" w14:textId="6BB76D87" w:rsidR="00415147" w:rsidRPr="007D04DC" w:rsidRDefault="00415147" w:rsidP="0041514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bookmarkStart w:id="4" w:name="_Hlk134013580"/>
            <w:r w:rsidRPr="007D04DC">
              <w:rPr>
                <w:rFonts w:ascii="Arial" w:hAnsi="Arial" w:cs="Arial"/>
                <w:color w:val="00B050"/>
                <w:sz w:val="24"/>
                <w:szCs w:val="24"/>
              </w:rPr>
              <w:t>011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11BF" w14:textId="2704E015" w:rsidR="00415147" w:rsidRPr="007D04DC" w:rsidRDefault="00415147" w:rsidP="00415147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7D04DC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011/2023, de autoria do Executivo Municipal, que dispõe sobre a inspeção sanitária e industrial dos produtos de origem animal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BC8EFF" w14:textId="7CBE455E" w:rsidR="00415147" w:rsidRPr="007D04DC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AC1F91" w:rsidRPr="00AC1F91" w14:paraId="6C7E6B21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E711" w14:textId="46E5F2DE" w:rsidR="00415147" w:rsidRPr="00AC1F91" w:rsidRDefault="00415147" w:rsidP="0041514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C1F91">
              <w:rPr>
                <w:rFonts w:ascii="Arial" w:hAnsi="Arial" w:cs="Arial"/>
                <w:color w:val="00B050"/>
                <w:sz w:val="24"/>
                <w:szCs w:val="24"/>
              </w:rPr>
              <w:t>012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2256" w14:textId="6A7EF42D" w:rsidR="00415147" w:rsidRPr="00AC1F91" w:rsidRDefault="00640F33" w:rsidP="00415147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AC1F91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012/2023, de autoria do Executivo Municipal, que autoriza o mesmo a doar imóvel de sua propriedade para o fim específico de construção de unidades habitacionais verticais, através de recursos do FGTS e atrelado ao Programa Minha Casa, Minha Vida, ou outro que venha a substituir, do Governo Federal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408B2" w14:textId="601167DA" w:rsidR="00415147" w:rsidRPr="00AC1F91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bookmarkEnd w:id="4"/>
      <w:tr w:rsidR="004352B7" w:rsidRPr="004352B7" w14:paraId="74930001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AA19" w14:textId="4FEB37A0" w:rsidR="00415147" w:rsidRPr="004352B7" w:rsidRDefault="00415147" w:rsidP="0041514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352B7">
              <w:rPr>
                <w:rFonts w:ascii="Arial" w:hAnsi="Arial" w:cs="Arial"/>
                <w:color w:val="00B050"/>
                <w:sz w:val="24"/>
                <w:szCs w:val="24"/>
              </w:rPr>
              <w:t>013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4A96" w14:textId="78304282" w:rsidR="00415147" w:rsidRPr="004352B7" w:rsidRDefault="00415147" w:rsidP="00415147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4352B7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013/2023, de autoria do Executivo Municipal, que dispõe sobre alteração do art. 1º da Lei n.º 969, de 15 de outubro de 2021.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C73D9A" w14:textId="5F4355D3" w:rsidR="00415147" w:rsidRPr="004352B7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E715FD" w:rsidRPr="00E715FD" w14:paraId="1BDA0851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E07D" w14:textId="1DBE3B27" w:rsidR="00415147" w:rsidRPr="00E715FD" w:rsidRDefault="00415147" w:rsidP="0041514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715FD">
              <w:rPr>
                <w:rFonts w:ascii="Arial" w:hAnsi="Arial" w:cs="Arial"/>
                <w:color w:val="00B050"/>
                <w:sz w:val="24"/>
                <w:szCs w:val="24"/>
              </w:rPr>
              <w:t>014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FD58" w14:textId="66417BA7" w:rsidR="00415147" w:rsidRPr="00E715FD" w:rsidRDefault="00415147" w:rsidP="00415147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E715FD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014/2023, de autoria do Executivo Municipal, que dispõe sobre a revisão legal proposta às metas e prioridades constantes do Plano Plurianual, para o período de 2022/2025, Lei n.º 1.110/2022; revisão às metas e prioridades estabelecidas na Lei de Diretrizes Orçamentárias para o exercício financeiro de 2023, Lei n.º 1.111/2022.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3DBF4" w14:textId="019EDDF9" w:rsidR="00415147" w:rsidRPr="00E715FD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673AFC" w:rsidRPr="00E715FD" w14:paraId="06C596AF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F8AC" w14:textId="6E745B34" w:rsidR="00673AFC" w:rsidRPr="00E715FD" w:rsidRDefault="00673AFC" w:rsidP="00673AFC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715FD">
              <w:rPr>
                <w:rFonts w:ascii="Arial" w:hAnsi="Arial" w:cs="Arial"/>
                <w:color w:val="00B050"/>
                <w:sz w:val="24"/>
                <w:szCs w:val="24"/>
              </w:rPr>
              <w:t>015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DD7C" w14:textId="22586684" w:rsidR="00673AFC" w:rsidRPr="00E715FD" w:rsidRDefault="00673AFC" w:rsidP="00673AFC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E715FD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015/2023, de autoria do Executivo Municipal, que autoriza o Poder Executivo Municipal a proceder a abertura de crédito adicional especial ao orçamento vigente, até a importância de R$ 18.209.260,50 (dezoito milhões, duzentos e nove mil, duzentos e sessenta reais e cinquenta centavos),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03D9C1" w14:textId="5C58CB7C" w:rsidR="00673AFC" w:rsidRPr="00E715FD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673AFC" w:rsidRPr="00E715FD" w14:paraId="442CA58D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C1F3" w14:textId="29A48A85" w:rsidR="00673AFC" w:rsidRPr="00E715FD" w:rsidRDefault="00673AFC" w:rsidP="00673AFC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715FD">
              <w:rPr>
                <w:rFonts w:ascii="Arial" w:hAnsi="Arial" w:cs="Arial"/>
                <w:color w:val="00B050"/>
                <w:sz w:val="24"/>
                <w:szCs w:val="24"/>
              </w:rPr>
              <w:t>016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5E57" w14:textId="7184655C" w:rsidR="00673AFC" w:rsidRPr="00E715FD" w:rsidRDefault="00673AFC" w:rsidP="00673AFC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E715FD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016/2023, de autoria do Executivo Municipal, que autoriza o Poder Executivo Municipal a proceder a abertura de crédito adicional especial ao orçamento vigente, até a importância de R$ 4.162.996,06 (quatro milhões, cento e sessenta e dois mil, novecentos e noventa e seis reais e seis centavos),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A4325A" w14:textId="275E4E4A" w:rsidR="00673AFC" w:rsidRPr="00E715FD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673AFC" w:rsidRPr="00E715FD" w14:paraId="2FA9E607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8707" w14:textId="370AA9A0" w:rsidR="00673AFC" w:rsidRPr="00E715FD" w:rsidRDefault="00673AFC" w:rsidP="00673AFC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715FD">
              <w:rPr>
                <w:rFonts w:ascii="Arial" w:hAnsi="Arial" w:cs="Arial"/>
                <w:color w:val="00B050"/>
                <w:sz w:val="24"/>
                <w:szCs w:val="24"/>
              </w:rPr>
              <w:t>017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5E5B1" w14:textId="2CCDBA4D" w:rsidR="00673AFC" w:rsidRPr="00E715FD" w:rsidRDefault="00673AFC" w:rsidP="00673AFC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E715FD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 xml:space="preserve">Projeto de Lei n.º 017/2023, de autoria do Executivo Municipal, que autoriza o Poder Executivo Municipal a proceder a abertura de crédito adicional especial ao orçamento vigente, até a importância de R$ 2.500.000,00 (dois milhões e </w:t>
            </w:r>
            <w:r w:rsidR="008E0E7D" w:rsidRPr="00E715FD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quinhentos mil</w:t>
            </w:r>
            <w:r w:rsidRPr="00E715FD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 xml:space="preserve"> reais),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9A272" w14:textId="39670C8A" w:rsidR="00673AFC" w:rsidRPr="00E715FD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8E0E7D" w:rsidRPr="008E0E7D" w14:paraId="516A6C44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3191" w14:textId="7D85219B" w:rsidR="00673AFC" w:rsidRPr="008E0E7D" w:rsidRDefault="00673AFC" w:rsidP="00673A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0E7D">
              <w:rPr>
                <w:rFonts w:ascii="Arial" w:hAnsi="Arial" w:cs="Arial"/>
                <w:color w:val="FF0000"/>
                <w:sz w:val="24"/>
                <w:szCs w:val="24"/>
              </w:rPr>
              <w:t>018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1C" w14:textId="568DC57A" w:rsidR="00673AFC" w:rsidRPr="008E0E7D" w:rsidRDefault="00673AFC" w:rsidP="00673AFC">
            <w:pPr>
              <w:pStyle w:val="Ttulo"/>
              <w:jc w:val="both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8E0E7D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Projeto de Lei n.º 018/2023, de autoria do Executivo Municipal, que autoriza o Poder Executivo Municipal a proceder a abertura de crédito adicional suplementar ao orçamento vigente, até a importância de R$ 3.750.000,00 (três milhões, setecentos e cinquenta mil reais),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8AD06A" w14:textId="07B4BDF4" w:rsidR="00673AFC" w:rsidRPr="008E0E7D" w:rsidRDefault="007855C0" w:rsidP="00ED65B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0E7D">
              <w:rPr>
                <w:rFonts w:ascii="Arial" w:hAnsi="Arial" w:cs="Arial"/>
                <w:color w:val="FF0000"/>
                <w:sz w:val="24"/>
                <w:szCs w:val="24"/>
              </w:rPr>
              <w:t>Retirado de tramitação. Arquivado</w:t>
            </w:r>
          </w:p>
        </w:tc>
      </w:tr>
      <w:tr w:rsidR="00673AFC" w:rsidRPr="00E715FD" w14:paraId="44F6D9DD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80312" w14:textId="376DB40E" w:rsidR="00673AFC" w:rsidRPr="00E715FD" w:rsidRDefault="00673AFC" w:rsidP="00673AFC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715FD">
              <w:rPr>
                <w:rFonts w:ascii="Arial" w:hAnsi="Arial" w:cs="Arial"/>
                <w:color w:val="00B050"/>
                <w:sz w:val="24"/>
                <w:szCs w:val="24"/>
              </w:rPr>
              <w:t>019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A84A8" w14:textId="536D58E3" w:rsidR="00673AFC" w:rsidRPr="00E715FD" w:rsidRDefault="00673AFC" w:rsidP="00673AFC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E715FD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019/2023, de autoria do Executivo Municipal, que autoriza o Poder Executivo Municipal a proceder a abertura de crédito adicional especial ao orçamento vigente, até a importância de R$ 6.800.000,00 (seis milhões e oitocentos mil reais),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006EE" w14:textId="4A751599" w:rsidR="00673AFC" w:rsidRPr="00E715FD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8E0E7D" w:rsidRPr="008E0E7D" w14:paraId="2C6BED6F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F86C" w14:textId="1F6B57ED" w:rsidR="00673AFC" w:rsidRPr="008E0E7D" w:rsidRDefault="00673AFC" w:rsidP="00673A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0E7D">
              <w:rPr>
                <w:rFonts w:ascii="Arial" w:hAnsi="Arial" w:cs="Arial"/>
                <w:color w:val="FF0000"/>
                <w:sz w:val="24"/>
                <w:szCs w:val="24"/>
              </w:rPr>
              <w:t>020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40D8" w14:textId="74DF1EED" w:rsidR="00673AFC" w:rsidRPr="008E0E7D" w:rsidRDefault="00673AFC" w:rsidP="00673AFC">
            <w:pPr>
              <w:pStyle w:val="Ttulo"/>
              <w:jc w:val="both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8E0E7D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Projeto de Lei n.º 020/2023, de autoria do Executivo Municipal, que autoriza o mesmo a proceder a realização de processo seletivo simplificado para contratação, por tempo determinado, de profissionais para as áreas de agricultura, educação e saúde (Auxiliar de Saúde Bucal, Médico Veterinário, Professor e Secretário Escolar), para atender necessidade temporária de excepcional interesse público,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C270BD" w14:textId="0A594A51" w:rsidR="00673AFC" w:rsidRPr="008E0E7D" w:rsidRDefault="00673AFC" w:rsidP="00ED65B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0E7D">
              <w:rPr>
                <w:rFonts w:ascii="Arial" w:hAnsi="Arial" w:cs="Arial"/>
                <w:color w:val="FF0000"/>
                <w:sz w:val="24"/>
                <w:szCs w:val="24"/>
              </w:rPr>
              <w:t>Retirado de tramitação. Arquivado.</w:t>
            </w:r>
          </w:p>
        </w:tc>
      </w:tr>
      <w:tr w:rsidR="008A4425" w:rsidRPr="004352B7" w14:paraId="2B87795E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A1DB" w14:textId="4435837E" w:rsidR="008A4425" w:rsidRPr="004352B7" w:rsidRDefault="008A4425" w:rsidP="008A4425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352B7">
              <w:rPr>
                <w:rFonts w:ascii="Arial" w:hAnsi="Arial" w:cs="Arial"/>
                <w:color w:val="00B050"/>
                <w:sz w:val="24"/>
                <w:szCs w:val="24"/>
              </w:rPr>
              <w:lastRenderedPageBreak/>
              <w:t>021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B26BF" w14:textId="680E98AC" w:rsidR="008A4425" w:rsidRPr="004352B7" w:rsidRDefault="008A4425" w:rsidP="008A4425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4352B7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 xml:space="preserve">Projeto de Lei n.º 021/2023, de autoria do Executivo Municipal, que que autoriza o mesmo a proceder a realização de processo seletivo simplificado para a contratação, por tempo </w:t>
            </w:r>
            <w:r w:rsidR="008E0E7D" w:rsidRPr="004352B7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determinado, de</w:t>
            </w:r>
            <w:r w:rsidRPr="004352B7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 xml:space="preserve"> profissionais para as áreas da agricultura (médico veterinário), educação (professor) e saúde (auxiliar de saúde bucal), para atender necessidade temporária de excepcional interesse público,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A6593" w14:textId="668512C4" w:rsidR="008A4425" w:rsidRPr="004352B7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C100BA" w:rsidRPr="00AC3F9D" w14:paraId="30A74E8B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9065C" w14:textId="02D543F3" w:rsidR="00C100BA" w:rsidRPr="00AC3F9D" w:rsidRDefault="00C100BA" w:rsidP="00C100BA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C3F9D">
              <w:rPr>
                <w:rFonts w:ascii="Arial" w:hAnsi="Arial" w:cs="Arial"/>
                <w:color w:val="00B050"/>
                <w:sz w:val="24"/>
                <w:szCs w:val="24"/>
              </w:rPr>
              <w:t>022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5D8E7" w14:textId="73EDFA4B" w:rsidR="00C100BA" w:rsidRPr="00AC3F9D" w:rsidRDefault="00C100BA" w:rsidP="00C100BA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AC3F9D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022/2023, de autoria do Executivo Municipal, que dispõe sobre alteração proposta à Lei Municipal n.º 085, de 16 de novembro de 2005, Lei Municipal n.º 885, de 19 de a gosto de 2020 e Lei n.º 1.024, de 19 de maio de 2022 (cria cargos de provimento efetivo de assistente administrativo, engenheiro civil e psicólogo),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F0749" w14:textId="6C9CC0C1" w:rsidR="00C100BA" w:rsidRPr="00AC3F9D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C100BA" w:rsidRPr="00D45948" w14:paraId="5F3C9A40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6CA3" w14:textId="42A928A9" w:rsidR="00C100BA" w:rsidRPr="00D45948" w:rsidRDefault="00C100BA" w:rsidP="00C100BA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45948">
              <w:rPr>
                <w:rFonts w:ascii="Arial" w:hAnsi="Arial" w:cs="Arial"/>
                <w:color w:val="00B050"/>
                <w:sz w:val="24"/>
                <w:szCs w:val="24"/>
              </w:rPr>
              <w:t>023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A9809" w14:textId="6C46BE12" w:rsidR="00C100BA" w:rsidRPr="00D45948" w:rsidRDefault="00C100BA" w:rsidP="00C100BA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D45948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 xml:space="preserve">Projeto de Lei n.º 023/2023, de autoria do Executivo Municipal, que autoriza o mesmo a proceder, a título não oneroso, a concessão de uso 01 (um) veículo marca Chevrolet, modelo SPIN 1.8, ano/modelo 2022/2023, patrimônio n.º 32732, para a AMOA – Associação Medianeirense de Atendimento Especializado, Reabilitação e Assistência à Criança e ao Adolescente, regularmente inscrita no CNPJ 07.736.225/0001-50, sediada à Rua Paulinho Valiatti, n.º 1260, Bairro Itaipu, Medianeira-PR, e dá outras providências.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275D8B" w14:textId="7256DACB" w:rsidR="00C100BA" w:rsidRPr="00D45948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C100BA" w:rsidRPr="004352B7" w14:paraId="67BD7041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0CB2" w14:textId="43C73964" w:rsidR="00C100BA" w:rsidRPr="004352B7" w:rsidRDefault="00C100BA" w:rsidP="00C100BA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352B7">
              <w:rPr>
                <w:rFonts w:ascii="Arial" w:hAnsi="Arial" w:cs="Arial"/>
                <w:color w:val="00B050"/>
                <w:sz w:val="24"/>
                <w:szCs w:val="24"/>
              </w:rPr>
              <w:t>024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EB58" w14:textId="24C156CF" w:rsidR="00C100BA" w:rsidRPr="004352B7" w:rsidRDefault="00C100BA" w:rsidP="00C100BA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4352B7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024/2023, de autoria do Executivo Municipal, que autoriza o mesmo a proceder, a título não oneroso, a firmar Termo de Cessão de Uso dos bens relacionados no Anexo I para a Sociedade Filantrópica Semear, regularmente inscrita no CNPJ sob n.º 05.744.123/0001-01, sediada à Rua Mario Lorenzoni, n.º 71, Bairro Belo Horizonte, Medianeira-PR, para uso exclusivo da entidade,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237147" w14:textId="773E621F" w:rsidR="00C100BA" w:rsidRPr="004352B7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C100BA" w:rsidRPr="00D45948" w14:paraId="13EB5A96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A168" w14:textId="20E63B04" w:rsidR="00C100BA" w:rsidRPr="00D45948" w:rsidRDefault="00C100BA" w:rsidP="00C100BA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45948">
              <w:rPr>
                <w:rFonts w:ascii="Arial" w:hAnsi="Arial" w:cs="Arial"/>
                <w:color w:val="00B050"/>
                <w:sz w:val="24"/>
                <w:szCs w:val="24"/>
              </w:rPr>
              <w:t>025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C655" w14:textId="514ECE63" w:rsidR="00C100BA" w:rsidRPr="00D45948" w:rsidRDefault="00C100BA" w:rsidP="00C100BA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D45948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025/2023, de autoria do Executivo Municipal, que autoriza o mesmo a proceder, a título não oneroso, a concessão de uso 01 (um) veículo marca Nissan, modelo KICKS 1.6, ano/modelo 2022/2023, patrimônio n.º 32732, para a AMEDEF – Associação Medianeirense dos Deficientes Físicos, regularmente inscrita no CNPJ 78.103.017/0001-61, sediada à Rua Toscana, n.º 3021, Bairro Nazaré, Medianeira-PR,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3D8385" w14:textId="5AAB31F1" w:rsidR="00C100BA" w:rsidRPr="00D45948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C453B7" w:rsidRPr="00C453B7" w14:paraId="2770C2AA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2CB9" w14:textId="77F72E0F" w:rsidR="00C100BA" w:rsidRPr="00C453B7" w:rsidRDefault="00C100BA" w:rsidP="00C100BA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bookmarkStart w:id="5" w:name="_Hlk134013601"/>
            <w:r w:rsidRPr="00C453B7">
              <w:rPr>
                <w:rFonts w:ascii="Arial" w:hAnsi="Arial" w:cs="Arial"/>
                <w:color w:val="00B050"/>
                <w:sz w:val="24"/>
                <w:szCs w:val="24"/>
              </w:rPr>
              <w:t>027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7DAA" w14:textId="53E4C480" w:rsidR="00C100BA" w:rsidRPr="00C453B7" w:rsidRDefault="00C100BA" w:rsidP="00C100BA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C453B7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 xml:space="preserve">Projeto de Lei n.º 027/2023, de autoria do Executivo Municipal, que dispõe sobre a revisão legal proposta às metas e prioridades constantes do Plano Plurianual, para o período de 2022/2025, Lei n.º 1.110/2022; revisão às metas e prioridades estabelecidas na Lei de Diretrizes Orçamentárias, para o exercício financeiro de 2023, Lei n.º 1.111/2022, bem como a abertura de crédito adicional suplementar ao orçamento vigente até a importância de R$ 3.750.000,00 (três milhões, setecentos e cinquenta mil reais), e dá outras providências.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DAF09" w14:textId="62992856" w:rsidR="00C100BA" w:rsidRPr="00C453B7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bookmarkEnd w:id="5"/>
      <w:tr w:rsidR="00C100BA" w:rsidRPr="00AC3F9D" w14:paraId="3A8F9517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A656" w14:textId="586AA8AD" w:rsidR="00C100BA" w:rsidRPr="00AC3F9D" w:rsidRDefault="00C100BA" w:rsidP="00C100BA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C3F9D">
              <w:rPr>
                <w:rFonts w:ascii="Arial" w:hAnsi="Arial" w:cs="Arial"/>
                <w:color w:val="00B050"/>
                <w:sz w:val="24"/>
                <w:szCs w:val="24"/>
              </w:rPr>
              <w:t>028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1BB7" w14:textId="5DD9AA66" w:rsidR="00C100BA" w:rsidRPr="00AC3F9D" w:rsidRDefault="00C100BA" w:rsidP="00C100BA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AC3F9D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028/2023, de autoria do Executivo Municipal, que declara como bem protegido pelo patrimônio ambiental municipal e imune de corte a árvore paineira “Ceiba speciosa” localizada nas proximidades do Ginásio de Esportes Antonio Lacerda Braga e do Centro Esportivo Teotônio Villela, no centro de Medianeira.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911997" w14:textId="1BB5B77E" w:rsidR="00C100BA" w:rsidRPr="00AC3F9D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903010" w:rsidRPr="00903010" w14:paraId="4F254AF4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F3CB" w14:textId="59D93295" w:rsidR="00C100BA" w:rsidRPr="00903010" w:rsidRDefault="00C100BA" w:rsidP="00C100BA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03010">
              <w:rPr>
                <w:rFonts w:ascii="Arial" w:hAnsi="Arial" w:cs="Arial"/>
                <w:color w:val="00B050"/>
                <w:sz w:val="24"/>
                <w:szCs w:val="24"/>
              </w:rPr>
              <w:t>031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7D4E" w14:textId="0DDB33EA" w:rsidR="00C100BA" w:rsidRPr="00903010" w:rsidRDefault="00C100BA" w:rsidP="00C100BA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903010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031/2023, de autoria do Executivo Municipal, que dispõe sobre a revisão legal proposta às metas e prioridades constantes do Plano Plurianual, para o período de 2022/2025, Lei n.º 1.110/2022; revisão às metas e prioridades estabelecidas na Lei de Diretrizes Orçamentárias para o exercício financeiro de 2023, Lei n.º 1.111/2022.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5C28D" w14:textId="1897B75F" w:rsidR="00C100BA" w:rsidRPr="00903010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6526A4" w:rsidRPr="00903010" w14:paraId="19B3FD23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C19D" w14:textId="605C4309" w:rsidR="006526A4" w:rsidRPr="00903010" w:rsidRDefault="006526A4" w:rsidP="006526A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03010">
              <w:rPr>
                <w:rFonts w:ascii="Arial" w:hAnsi="Arial" w:cs="Arial"/>
                <w:color w:val="00B050"/>
                <w:sz w:val="24"/>
                <w:szCs w:val="24"/>
              </w:rPr>
              <w:lastRenderedPageBreak/>
              <w:t>032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71F7" w14:textId="777994C7" w:rsidR="006526A4" w:rsidRPr="00903010" w:rsidRDefault="006526A4" w:rsidP="006526A4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903010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032/2023, de autoria do Executivo Municipal, que dispõe sobre a abertura de crédito adicional especial ao orçamento vigente, até a importância de R$ 4.013.948,27 (quatro milhões, treze mil, novecentos e quarenta e oito reais e vinte e sete centavos),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2C09B" w14:textId="51B44F48" w:rsidR="006526A4" w:rsidRPr="00903010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6526A4" w:rsidRPr="00903010" w14:paraId="0D36A122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78CE" w14:textId="4124C2C2" w:rsidR="006526A4" w:rsidRPr="00903010" w:rsidRDefault="006526A4" w:rsidP="006526A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03010">
              <w:rPr>
                <w:rFonts w:ascii="Arial" w:hAnsi="Arial" w:cs="Arial"/>
                <w:color w:val="00B050"/>
                <w:sz w:val="24"/>
                <w:szCs w:val="24"/>
              </w:rPr>
              <w:t>033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7B9B" w14:textId="49337A41" w:rsidR="006526A4" w:rsidRPr="00903010" w:rsidRDefault="006526A4" w:rsidP="006526A4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903010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033/2023, de autoria do Executivo Municipal, que dispõe sobre a abertura de crédito adicional especial ao orçamento vigente, até a importância de R$ 612.949,53 (seiscentos e doze mil, novecentos e quarenta e nove reais e cinquenta e três centavos),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BBE46A" w14:textId="2DEE2322" w:rsidR="006526A4" w:rsidRPr="00903010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6526A4" w:rsidRPr="00903010" w14:paraId="61983F34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E2D5" w14:textId="2307EECE" w:rsidR="006526A4" w:rsidRPr="00903010" w:rsidRDefault="006526A4" w:rsidP="006526A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03010">
              <w:rPr>
                <w:rFonts w:ascii="Arial" w:hAnsi="Arial" w:cs="Arial"/>
                <w:color w:val="00B050"/>
                <w:sz w:val="24"/>
                <w:szCs w:val="24"/>
              </w:rPr>
              <w:t>034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C43F" w14:textId="426C1015" w:rsidR="006526A4" w:rsidRPr="00903010" w:rsidRDefault="006526A4" w:rsidP="006526A4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903010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034/2023, de autoria do Executivo Municipal, que dispõe sobre a abertura de crédito adicional especial ao orçamento vigente até a importância de R$ 126.586,41 (centos e vinte e seis mil, quinhentos e oitenta e seis reais e quarenta e um centavos),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E6792" w14:textId="16025DBC" w:rsidR="006526A4" w:rsidRPr="00903010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6526A4" w:rsidRPr="00F94B1B" w14:paraId="365FAA16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3933" w14:textId="1E466B73" w:rsidR="006526A4" w:rsidRPr="00F94B1B" w:rsidRDefault="006526A4" w:rsidP="006526A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bookmarkStart w:id="6" w:name="_Hlk134013617"/>
            <w:r w:rsidRPr="00F94B1B">
              <w:rPr>
                <w:rFonts w:ascii="Arial" w:hAnsi="Arial" w:cs="Arial"/>
                <w:color w:val="00B050"/>
                <w:sz w:val="24"/>
                <w:szCs w:val="24"/>
              </w:rPr>
              <w:t>035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101D" w14:textId="29D587BD" w:rsidR="006526A4" w:rsidRPr="00F94B1B" w:rsidRDefault="006526A4" w:rsidP="006526A4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F94B1B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035/2023, de autoria do Executivo Municipal, que autoriza o mesmo a proceder, a título não oneroso, a cessão de uso 01 (um) veículo patrimônio n.º 36.783, para a APAE – Associação de Pais e Amigos dos Excepcionais, regularmente inscrita no CNPJ n.º 76.414.028/0001-37, sediada à Avenida Rio Grande do Sul, n.º 1250, Bairro Nazaré, no Município de Medianeira, para uso exclusivo da entidade.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CFBAB" w14:textId="7772D9A1" w:rsidR="006526A4" w:rsidRPr="00F94B1B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6526A4" w:rsidRPr="00F94B1B" w14:paraId="1092D8E0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CDD1" w14:textId="3BBFDD7F" w:rsidR="006526A4" w:rsidRPr="00F94B1B" w:rsidRDefault="006526A4" w:rsidP="006526A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94B1B">
              <w:rPr>
                <w:rFonts w:ascii="Arial" w:hAnsi="Arial" w:cs="Arial"/>
                <w:color w:val="00B050"/>
                <w:sz w:val="24"/>
                <w:szCs w:val="24"/>
              </w:rPr>
              <w:t>036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BBFD" w14:textId="7538F99F" w:rsidR="006526A4" w:rsidRPr="00F94B1B" w:rsidRDefault="006526A4" w:rsidP="006526A4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F94B1B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036/2023, de autoria do Executivo Municipal, que autoriza o mesmo a proceder, a título não oneroso, a cessão de uso 01 (um) veículo patrimônio n.º 36.785, para a Sociedade Filantrópica Semear, regularmente inscrita no CNPJ n.º 05.774.123/000-01, sediada à Rua Mario Lorenzoni, n.º 71, Bairro Belo Horizonte, no Município de Medianeira, para uso exclusivo da entidade.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0DCC8" w14:textId="71B77C39" w:rsidR="006526A4" w:rsidRPr="00F94B1B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6526A4" w:rsidRPr="00F94B1B" w14:paraId="6198471C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6EAD" w14:textId="52FE2B6F" w:rsidR="006526A4" w:rsidRPr="00F94B1B" w:rsidRDefault="006526A4" w:rsidP="006526A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94B1B">
              <w:rPr>
                <w:rFonts w:ascii="Arial" w:hAnsi="Arial" w:cs="Arial"/>
                <w:color w:val="00B050"/>
                <w:sz w:val="24"/>
                <w:szCs w:val="24"/>
              </w:rPr>
              <w:t>037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C381" w14:textId="288687D4" w:rsidR="006526A4" w:rsidRPr="00F94B1B" w:rsidRDefault="006526A4" w:rsidP="006526A4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F94B1B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037/2023, de autoria do Executivo Municipal, que autoriza o mesmo a proceder, a título não oneroso, a cessão de uso 01 (um) veículo patrimônio n.º 36.784, para a AMESFI – Associação Medianeirense de Surdos, sediada à Rua Minas Gerais, n.º 1210, Bairro Nazaré, no Município de Medianeira, para uso exclusivo da entidade.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B11D6" w14:textId="649782F1" w:rsidR="006526A4" w:rsidRPr="00F94B1B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B1335E" w:rsidRPr="00B1335E" w14:paraId="78FD6429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B1C7" w14:textId="04B7C97A" w:rsidR="006526A4" w:rsidRPr="00B1335E" w:rsidRDefault="006526A4" w:rsidP="006526A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B1335E">
              <w:rPr>
                <w:rFonts w:ascii="Arial" w:hAnsi="Arial" w:cs="Arial"/>
                <w:color w:val="00B050"/>
                <w:sz w:val="24"/>
                <w:szCs w:val="24"/>
              </w:rPr>
              <w:t>038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D518" w14:textId="18923235" w:rsidR="006526A4" w:rsidRPr="00B1335E" w:rsidRDefault="006526A4" w:rsidP="006526A4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B1335E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038/2023, de autoria do Executivo Municipal, que institui o Programa Medianeira Juro Zero, fomentando pequenos negócios, com a finalidade de subsidiar juros sobre operações de crédito, na modalidade reembolso como incentivo ao investimento produtivo, a geração e manutenção de emprego, renda e o desenvolvimento econômico e social do Município de Medianeira.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99BD3B" w14:textId="238756C8" w:rsidR="006526A4" w:rsidRPr="00B1335E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B1335E" w:rsidRPr="00B1335E" w14:paraId="4F5C1747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CC48" w14:textId="13707967" w:rsidR="006526A4" w:rsidRPr="00B1335E" w:rsidRDefault="006526A4" w:rsidP="006526A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B1335E">
              <w:rPr>
                <w:rFonts w:ascii="Arial" w:hAnsi="Arial" w:cs="Arial"/>
                <w:color w:val="00B050"/>
                <w:sz w:val="24"/>
                <w:szCs w:val="24"/>
              </w:rPr>
              <w:t>040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C982" w14:textId="751E0A73" w:rsidR="006526A4" w:rsidRPr="00B1335E" w:rsidRDefault="006526A4" w:rsidP="006526A4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B1335E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040/2023, de autoria do Executivo Municipal, que dispõe sobre a desafetação do bem público de uso comum, parte da Rua Paraguai com área de 800,00m² (oitocentos metros quadrados) para fins de bem público de uso especial – Escola Municipal Plínio Tourinho, ficando nominada como Lote 07A, da Quadra 266, localizado no Quadrilátero Central, Bairro Cidade Alta, perímetro urbano da cidade de Medianeira.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297AE3" w14:textId="1A18FA78" w:rsidR="006526A4" w:rsidRPr="00B1335E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B1335E" w:rsidRPr="00B1335E" w14:paraId="12AED3C9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9323" w14:textId="62117816" w:rsidR="006526A4" w:rsidRPr="00B1335E" w:rsidRDefault="006526A4" w:rsidP="006526A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B1335E">
              <w:rPr>
                <w:rFonts w:ascii="Arial" w:hAnsi="Arial" w:cs="Arial"/>
                <w:color w:val="00B050"/>
                <w:sz w:val="24"/>
                <w:szCs w:val="24"/>
              </w:rPr>
              <w:t>041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D5CA3" w14:textId="1056724D" w:rsidR="006526A4" w:rsidRPr="00B1335E" w:rsidRDefault="006526A4" w:rsidP="006526A4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B1335E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041/2023, de autoria do Executivo Municipal, que dispõe sobre a cessão de uso de um veículo tipo Pick Up, pertencente ao Município de Medianeira, Estado do Paraná, para a Associação Recanto Parque Iguaçu,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37B887" w14:textId="4B4D8FD4" w:rsidR="006526A4" w:rsidRPr="00B1335E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720F78" w:rsidRPr="00720F78" w14:paraId="4AC20BAC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BE34" w14:textId="273C15EC" w:rsidR="006526A4" w:rsidRPr="00720F78" w:rsidRDefault="006526A4" w:rsidP="006526A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20F78">
              <w:rPr>
                <w:rFonts w:ascii="Arial" w:hAnsi="Arial" w:cs="Arial"/>
                <w:color w:val="00B050"/>
                <w:sz w:val="24"/>
                <w:szCs w:val="24"/>
              </w:rPr>
              <w:t>042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96E0" w14:textId="44537279" w:rsidR="006526A4" w:rsidRPr="00720F78" w:rsidRDefault="006526A4" w:rsidP="006526A4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720F78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042/2023, de autoria do Executivo Municipal, que autoriza o mesmo a proceder a realização de Processo Seletivo Simplificado para a contratação de profissionais para as áreas de educação e saúde (Auxiliar de Saúde Bucal, Médico Veterinário e Professor), para preenchimento dos cargos e atribuições por tempo determinado, em regime de urgência e emergência, devidamente justificado pelo prazo de 06 (seis) meses, prorrogável por igual período até o limite de 24 (vinte e quatro) meses,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AADBE1" w14:textId="7993A7BB" w:rsidR="006526A4" w:rsidRPr="00720F78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720F78" w:rsidRPr="00720F78" w14:paraId="49D890CD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879C" w14:textId="42515E06" w:rsidR="006526A4" w:rsidRPr="00720F78" w:rsidRDefault="006526A4" w:rsidP="006526A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20F78">
              <w:rPr>
                <w:rFonts w:ascii="Arial" w:hAnsi="Arial" w:cs="Arial"/>
                <w:color w:val="00B050"/>
                <w:sz w:val="24"/>
                <w:szCs w:val="24"/>
              </w:rPr>
              <w:lastRenderedPageBreak/>
              <w:t>043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35B4" w14:textId="21D4F158" w:rsidR="006526A4" w:rsidRPr="00720F78" w:rsidRDefault="006526A4" w:rsidP="006526A4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720F78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043/2023, de autoria do Executivo Municipal, que autoriza o mesmo a proceder a realização de Processo Seletivo Simplificado para a contratação, por tempo determinado, devidamente justificado, de profissionais para áreas de saúde (Agentes de Endemias), pelo prazo de 06 (seis) prorrogáveis por iguais períodos até o limite de 2 (dois) anos,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0FF8D" w14:textId="3096AA78" w:rsidR="006526A4" w:rsidRPr="00720F78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720F78" w:rsidRPr="00720F78" w14:paraId="45011B27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18CB" w14:textId="2819F7E4" w:rsidR="006526A4" w:rsidRPr="00720F78" w:rsidRDefault="006526A4" w:rsidP="006526A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20F78">
              <w:rPr>
                <w:rFonts w:ascii="Arial" w:hAnsi="Arial" w:cs="Arial"/>
                <w:color w:val="00B050"/>
                <w:sz w:val="24"/>
                <w:szCs w:val="24"/>
              </w:rPr>
              <w:t>044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04C7" w14:textId="61B6C9B2" w:rsidR="006526A4" w:rsidRPr="00720F78" w:rsidRDefault="006526A4" w:rsidP="006526A4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720F78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044/2023, de autoria do Executivo Municipal, que cria 10 (dez) vagas para o cargo de provimento efetivo de Professor de Educação Infantil,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D28C0" w14:textId="1F16890D" w:rsidR="006526A4" w:rsidRPr="00720F78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720F78" w:rsidRPr="00720F78" w14:paraId="0C6DD87A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61D2" w14:textId="145C0634" w:rsidR="006526A4" w:rsidRPr="00720F78" w:rsidRDefault="006526A4" w:rsidP="006526A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20F78">
              <w:rPr>
                <w:rFonts w:ascii="Arial" w:hAnsi="Arial" w:cs="Arial"/>
                <w:color w:val="00B050"/>
                <w:sz w:val="24"/>
                <w:szCs w:val="24"/>
              </w:rPr>
              <w:t>045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AAA0" w14:textId="2F05CAC9" w:rsidR="006526A4" w:rsidRPr="00720F78" w:rsidRDefault="006526A4" w:rsidP="006526A4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720F78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 xml:space="preserve">Projeto de Lei n.º 045/2023, de autoria do Executivo Municipal, que dispõe sobre as consignações em folha de pagamento dos Servidores Públicos da Administração Pública Municipal, Direta, Indireta, Autárquica e Fundacional do Município de Medianeira, Estado do Paraná, e dá outras providências.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B1A758" w14:textId="3E9467D4" w:rsidR="006526A4" w:rsidRPr="00720F78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6526A4" w:rsidRPr="00640F33" w14:paraId="71C3CF88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7A87F" w14:textId="4033FB41" w:rsidR="006526A4" w:rsidRDefault="006526A4" w:rsidP="0065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7E22F" w14:textId="2CC5D981" w:rsidR="006526A4" w:rsidRDefault="00AF281A" w:rsidP="006526A4">
            <w:pPr>
              <w:pStyle w:val="Ttul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Projeto de Lei n.º 046/2023, de autoria do Executivo Municipal, que d</w:t>
            </w:r>
            <w:r w:rsidR="00477AB1">
              <w:rPr>
                <w:rFonts w:ascii="Arial" w:hAnsi="Arial" w:cs="Arial"/>
                <w:b w:val="0"/>
                <w:sz w:val="24"/>
                <w:szCs w:val="24"/>
              </w:rPr>
              <w:t>á nova redação aos artigos 83, 84, 85 e 86 da Lei n.º 015/1992, que dispõe sobre o Estatuto dos Servidores Públicos Municipais, dando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CFAF2" w14:textId="50B35F72" w:rsidR="006526A4" w:rsidRPr="00640F33" w:rsidRDefault="00BF1943" w:rsidP="00ED65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Tramitando.</w:t>
            </w:r>
          </w:p>
        </w:tc>
      </w:tr>
      <w:tr w:rsidR="006526A4" w:rsidRPr="00640F33" w14:paraId="7A7AEE3C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EEBB" w14:textId="20B1B0F8" w:rsidR="006526A4" w:rsidRDefault="006526A4" w:rsidP="0065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_Hlk138665390"/>
            <w:r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2595E" w14:textId="20555BC6" w:rsidR="006526A4" w:rsidRPr="00A33409" w:rsidRDefault="006526A4" w:rsidP="006526A4">
            <w:pPr>
              <w:pStyle w:val="Ttulo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A33409">
              <w:rPr>
                <w:rFonts w:ascii="Arial" w:hAnsi="Arial" w:cs="Arial"/>
                <w:b w:val="0"/>
                <w:bCs/>
                <w:sz w:val="24"/>
                <w:szCs w:val="24"/>
              </w:rPr>
              <w:t>Projeto de Lei n.º 047/2023, de autoria do Executivo Municipal, que estabelece diretrizes para aplicação de Direitos de Liberdade Econômica, Simplificação e Desburocratização de Procedimentos no âmbito do Município de Medianeira.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B5865" w14:textId="5667B100" w:rsidR="006526A4" w:rsidRPr="00640F33" w:rsidRDefault="00BF1943" w:rsidP="00ED65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Tramitando.</w:t>
            </w:r>
          </w:p>
        </w:tc>
      </w:tr>
      <w:bookmarkEnd w:id="7"/>
      <w:tr w:rsidR="00BF1943" w:rsidRPr="00BF1943" w14:paraId="58B47C49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7539" w14:textId="50BCBC92" w:rsidR="00477AB1" w:rsidRPr="00BF1943" w:rsidRDefault="00477AB1" w:rsidP="006526A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BF1943">
              <w:rPr>
                <w:rFonts w:ascii="Arial" w:hAnsi="Arial" w:cs="Arial"/>
                <w:color w:val="00B050"/>
                <w:sz w:val="24"/>
                <w:szCs w:val="24"/>
              </w:rPr>
              <w:t>048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CD4C3" w14:textId="34264E81" w:rsidR="00477AB1" w:rsidRPr="00BF1943" w:rsidRDefault="00477AB1" w:rsidP="006526A4">
            <w:pPr>
              <w:pStyle w:val="Ttulo"/>
              <w:jc w:val="both"/>
              <w:rPr>
                <w:rFonts w:ascii="Arial" w:hAnsi="Arial" w:cs="Arial"/>
                <w:b w:val="0"/>
                <w:bCs/>
                <w:color w:val="00B050"/>
                <w:sz w:val="24"/>
                <w:szCs w:val="24"/>
              </w:rPr>
            </w:pPr>
            <w:r w:rsidRPr="00BF1943">
              <w:rPr>
                <w:rFonts w:ascii="Arial" w:hAnsi="Arial" w:cs="Arial"/>
                <w:b w:val="0"/>
                <w:bCs/>
                <w:color w:val="00B050"/>
                <w:sz w:val="24"/>
                <w:szCs w:val="24"/>
              </w:rPr>
              <w:t>Projeto de Lei n.º 048/2023, de autoria do Executivo Municipal, que dispõe sobre a criação do Serviço de Inspeção Municipal de Produtos de Origem Animal (SIM/POA), dando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B1A80" w14:textId="6E7746B2" w:rsidR="00477AB1" w:rsidRPr="00BF1943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BF1943" w:rsidRPr="00BF1943" w14:paraId="30F73E71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B3ED" w14:textId="32C19C5C" w:rsidR="00477AB1" w:rsidRPr="00BF1943" w:rsidRDefault="00477AB1" w:rsidP="006526A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bookmarkStart w:id="8" w:name="_Hlk138665403"/>
            <w:r w:rsidRPr="00BF1943">
              <w:rPr>
                <w:rFonts w:ascii="Arial" w:hAnsi="Arial" w:cs="Arial"/>
                <w:color w:val="00B050"/>
                <w:sz w:val="24"/>
                <w:szCs w:val="24"/>
              </w:rPr>
              <w:t>049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6F20" w14:textId="17B0E141" w:rsidR="00477AB1" w:rsidRPr="00BF1943" w:rsidRDefault="00477AB1" w:rsidP="006526A4">
            <w:pPr>
              <w:pStyle w:val="Ttulo"/>
              <w:jc w:val="both"/>
              <w:rPr>
                <w:rFonts w:ascii="Arial" w:hAnsi="Arial" w:cs="Arial"/>
                <w:b w:val="0"/>
                <w:bCs/>
                <w:color w:val="00B050"/>
                <w:sz w:val="24"/>
                <w:szCs w:val="24"/>
              </w:rPr>
            </w:pPr>
            <w:r w:rsidRPr="00BF1943">
              <w:rPr>
                <w:rFonts w:ascii="Arial" w:hAnsi="Arial" w:cs="Arial"/>
                <w:b w:val="0"/>
                <w:bCs/>
                <w:color w:val="00B050"/>
                <w:sz w:val="24"/>
                <w:szCs w:val="24"/>
              </w:rPr>
              <w:t xml:space="preserve">Projeto de Lei n.º 049/2023, de autoria do Executivo Municipal, que dispõe sobre a revisão legal proposta às metas e prioridades constantes do Plano Plurianual, para o período de 2022/2025, Lei n.º 1.110/2022; revisão às metas e prioridades estabelecidas na Lei de Diretrizes Orçamentárias para o exercício financeiro de 2023, Lei n.º 1.111/2022, dando </w:t>
            </w:r>
            <w:r w:rsidR="008E0E7D" w:rsidRPr="00BF1943">
              <w:rPr>
                <w:rFonts w:ascii="Arial" w:hAnsi="Arial" w:cs="Arial"/>
                <w:b w:val="0"/>
                <w:bCs/>
                <w:color w:val="00B050"/>
                <w:sz w:val="24"/>
                <w:szCs w:val="24"/>
              </w:rPr>
              <w:t>outras providências</w:t>
            </w:r>
            <w:r w:rsidRPr="00BF1943">
              <w:rPr>
                <w:rFonts w:ascii="Arial" w:hAnsi="Arial" w:cs="Arial"/>
                <w:b w:val="0"/>
                <w:bCs/>
                <w:color w:val="00B050"/>
                <w:sz w:val="24"/>
                <w:szCs w:val="24"/>
              </w:rPr>
              <w:t xml:space="preserve">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820B45" w14:textId="70E01013" w:rsidR="00477AB1" w:rsidRPr="00BF1943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BF1943" w:rsidRPr="00BF1943" w14:paraId="7C95F635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4ABE" w14:textId="604B6F81" w:rsidR="00477AB1" w:rsidRPr="00BF1943" w:rsidRDefault="00477AB1" w:rsidP="00477AB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bookmarkStart w:id="9" w:name="_Hlk138665419"/>
            <w:bookmarkEnd w:id="8"/>
            <w:r w:rsidRPr="00BF1943">
              <w:rPr>
                <w:rFonts w:ascii="Arial" w:hAnsi="Arial" w:cs="Arial"/>
                <w:color w:val="00B050"/>
                <w:sz w:val="24"/>
                <w:szCs w:val="24"/>
              </w:rPr>
              <w:t>050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3B28" w14:textId="1693ED6A" w:rsidR="00477AB1" w:rsidRPr="00BF1943" w:rsidRDefault="00477AB1" w:rsidP="00477AB1">
            <w:pPr>
              <w:pStyle w:val="Ttulo"/>
              <w:jc w:val="both"/>
              <w:rPr>
                <w:rFonts w:ascii="Arial" w:hAnsi="Arial" w:cs="Arial"/>
                <w:b w:val="0"/>
                <w:bCs/>
                <w:color w:val="00B050"/>
                <w:sz w:val="24"/>
                <w:szCs w:val="24"/>
              </w:rPr>
            </w:pPr>
            <w:r w:rsidRPr="00BF1943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050/2023, de autoria do Executivo Municipal, que autoriza o Poder Executivo Municipal a proceder a abertura de crédito adicional especial ao orçamento vigente, até a importância de R$ 708.293,10 (setecentos e oito mil, duzentos e noventa e três reais e dez centavos),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94917" w14:textId="5ED59B04" w:rsidR="00477AB1" w:rsidRPr="00BF1943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BF1943" w:rsidRPr="00BF1943" w14:paraId="3BF76CA9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24DEE" w14:textId="225CC76D" w:rsidR="00477AB1" w:rsidRPr="00BF1943" w:rsidRDefault="00477AB1" w:rsidP="00477AB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bookmarkStart w:id="10" w:name="_Hlk138665436"/>
            <w:bookmarkEnd w:id="9"/>
            <w:r w:rsidRPr="00BF1943">
              <w:rPr>
                <w:rFonts w:ascii="Arial" w:hAnsi="Arial" w:cs="Arial"/>
                <w:color w:val="00B050"/>
                <w:sz w:val="24"/>
                <w:szCs w:val="24"/>
              </w:rPr>
              <w:t>051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60F9" w14:textId="443D951E" w:rsidR="00477AB1" w:rsidRPr="00BF1943" w:rsidRDefault="00477AB1" w:rsidP="00477AB1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BF1943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051/2023, de autoria do Executivo Municipal, que autoriza o Poder Executivo Municipal a proceder a abertura de crédito adicional suplementar ao orçamento vigente, até a importância de R$ 219.000,00 (duzentos e dezenove mil reais),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293589" w14:textId="43A8DADE" w:rsidR="00477AB1" w:rsidRPr="00BF1943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BF1943" w:rsidRPr="00BF1943" w14:paraId="2485643A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A579" w14:textId="7D29BF7F" w:rsidR="00477AB1" w:rsidRPr="00BF1943" w:rsidRDefault="00477AB1" w:rsidP="00477AB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bookmarkStart w:id="11" w:name="_Hlk138665450"/>
            <w:bookmarkEnd w:id="10"/>
            <w:r w:rsidRPr="00BF1943">
              <w:rPr>
                <w:rFonts w:ascii="Arial" w:hAnsi="Arial" w:cs="Arial"/>
                <w:color w:val="00B050"/>
                <w:sz w:val="24"/>
                <w:szCs w:val="24"/>
              </w:rPr>
              <w:t>052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DCEA" w14:textId="4E85886F" w:rsidR="00477AB1" w:rsidRPr="00BF1943" w:rsidRDefault="00477AB1" w:rsidP="00477AB1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BF1943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052/2023, de autoria do Executivo Municipal, que autoriza o Poder Executivo Municipal a proceder a abertura de crédito adicional especial ao orçamento vigente, até a importância de R$ 101.654,13 (cento e um mil, seiscentos e cinquenta e quatro reais e treze centavos),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67BB33" w14:textId="3FE15E80" w:rsidR="00477AB1" w:rsidRPr="00BF1943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BF1943" w:rsidRPr="00BF1943" w14:paraId="57EF8FB5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209F" w14:textId="749921C8" w:rsidR="00293DFF" w:rsidRPr="00BF1943" w:rsidRDefault="00293DFF" w:rsidP="00477AB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bookmarkStart w:id="12" w:name="_Hlk138665463"/>
            <w:bookmarkEnd w:id="11"/>
            <w:r w:rsidRPr="00BF1943">
              <w:rPr>
                <w:rFonts w:ascii="Arial" w:hAnsi="Arial" w:cs="Arial"/>
                <w:color w:val="00B050"/>
                <w:sz w:val="24"/>
                <w:szCs w:val="24"/>
              </w:rPr>
              <w:t>053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4A3B" w14:textId="44E19023" w:rsidR="00293DFF" w:rsidRPr="00BF1943" w:rsidRDefault="00293DFF" w:rsidP="00477AB1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BF1943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053/2023, de autoria do Executivo Municipal, que autoriza o Poder Executivo Municipal a proceder a abertura de crédito adicional especial ao orçamento vigente, até a importância de R$ 3.500,693,28 (três milhões, quinhentos mil, seiscentos e noventa e três reais e vinte e oito centavos),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92846F" w14:textId="43F324E6" w:rsidR="00293DFF" w:rsidRPr="00BF1943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BF1943" w:rsidRPr="00BF1943" w14:paraId="16B77A7C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377F0" w14:textId="12B3B408" w:rsidR="00293DFF" w:rsidRPr="00BF1943" w:rsidRDefault="00293DFF" w:rsidP="00477AB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bookmarkStart w:id="13" w:name="_Hlk138665476"/>
            <w:bookmarkEnd w:id="12"/>
            <w:r w:rsidRPr="00BF1943">
              <w:rPr>
                <w:rFonts w:ascii="Arial" w:hAnsi="Arial" w:cs="Arial"/>
                <w:color w:val="00B050"/>
                <w:sz w:val="24"/>
                <w:szCs w:val="24"/>
              </w:rPr>
              <w:t>054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2522" w14:textId="0E143D23" w:rsidR="00293DFF" w:rsidRPr="00BF1943" w:rsidRDefault="00293DFF" w:rsidP="00477AB1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BF1943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054/2023, de autoria do Executivo Municipal, que autoriza o Poder Executivo Municipal a proceder a abertura de crédito adicional suplementar ao orçamento vigente, até a importância de R$ 1.535.581,00 (um milhão, quinhentos e trinta e cinco mil, quinhentos e oitenta e um reais),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62F0B" w14:textId="61DB6192" w:rsidR="00293DFF" w:rsidRPr="00BF1943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tr w:rsidR="00BF1943" w:rsidRPr="00BF1943" w14:paraId="53D52AF8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23EE" w14:textId="286DBFC4" w:rsidR="00293DFF" w:rsidRPr="00BF1943" w:rsidRDefault="00293DFF" w:rsidP="00477AB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bookmarkStart w:id="14" w:name="_Hlk138665489"/>
            <w:bookmarkEnd w:id="13"/>
            <w:r w:rsidRPr="00BF1943">
              <w:rPr>
                <w:rFonts w:ascii="Arial" w:hAnsi="Arial" w:cs="Arial"/>
                <w:color w:val="00B050"/>
                <w:sz w:val="24"/>
                <w:szCs w:val="24"/>
              </w:rPr>
              <w:lastRenderedPageBreak/>
              <w:t>055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1948" w14:textId="20DD7892" w:rsidR="00293DFF" w:rsidRPr="00BF1943" w:rsidRDefault="00293DFF" w:rsidP="00477AB1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BF1943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055/2023, de autoria do Executivo Municipal, que autoriza o Poder Executivo Municipal a proceder a abertura de crédito adicional especial ao orçamento vigente, até a importância de R$ 180.148,60 (cento e oitenta mil, cento e quarenta e oito reais e sessenta centavos),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B9C55C" w14:textId="383B0BF6" w:rsidR="00293DFF" w:rsidRPr="00BF1943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bookmarkEnd w:id="14"/>
      <w:tr w:rsidR="004F61B2" w:rsidRPr="00477AB1" w14:paraId="2D65F002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AAAA" w14:textId="40DC09A9" w:rsidR="004F61B2" w:rsidRDefault="004F61B2" w:rsidP="0047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1A65" w14:textId="7E45C052" w:rsidR="004F61B2" w:rsidRPr="00477AB1" w:rsidRDefault="004F61B2" w:rsidP="00477AB1">
            <w:pPr>
              <w:pStyle w:val="Ttul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Projeto de Lei n.º 056/2023, de autoria do Executivo Municipal, que institui a Comissão Permanente de Acessibilidade – CPA, para elaboração de normas e controles que garantam a acessibilidade de pessoas com deficiência (sigla PcD), ou mobilidade reduzida, nas edificações, vias e espaços públicos, transportes, mobiliário e equipamentos urbanos, bem como nos meios de divulgação de informações e sinalizações relativas à acessibilidade.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3257FA" w14:textId="7166940A" w:rsidR="004F61B2" w:rsidRPr="00477AB1" w:rsidRDefault="00BF1943" w:rsidP="00ED65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Tramitando.</w:t>
            </w:r>
          </w:p>
        </w:tc>
      </w:tr>
      <w:tr w:rsidR="00BF1943" w:rsidRPr="00BF1943" w14:paraId="38AB6480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E5EF" w14:textId="163B0CE9" w:rsidR="004F61B2" w:rsidRPr="00BF1943" w:rsidRDefault="004F61B2" w:rsidP="00477AB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bookmarkStart w:id="15" w:name="_Hlk138665504"/>
            <w:r w:rsidRPr="00BF1943">
              <w:rPr>
                <w:rFonts w:ascii="Arial" w:hAnsi="Arial" w:cs="Arial"/>
                <w:color w:val="00B050"/>
                <w:sz w:val="24"/>
                <w:szCs w:val="24"/>
              </w:rPr>
              <w:t>057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CA6F" w14:textId="0B4CFA14" w:rsidR="004F61B2" w:rsidRPr="00BF1943" w:rsidRDefault="004F61B2" w:rsidP="00477AB1">
            <w:pPr>
              <w:pStyle w:val="Ttulo"/>
              <w:jc w:val="both"/>
              <w:rPr>
                <w:rFonts w:ascii="Arial" w:hAnsi="Arial" w:cs="Arial"/>
                <w:b w:val="0"/>
                <w:color w:val="00B050"/>
                <w:sz w:val="24"/>
                <w:szCs w:val="24"/>
              </w:rPr>
            </w:pPr>
            <w:r w:rsidRPr="00BF1943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Projeto de Lei n.º 057/2023, de autoria do Executivo Municipal, que autoriza o mesmo a proceder a refixação do vencimento base da carreira de Agente de Trânsito, aumentando-o no percentual de 47,94% (quarenta e sete vírgula noventa e quatro por cento)</w:t>
            </w:r>
            <w:r w:rsidR="00407AAF" w:rsidRPr="00BF1943">
              <w:rPr>
                <w:rFonts w:ascii="Arial" w:hAnsi="Arial" w:cs="Arial"/>
                <w:b w:val="0"/>
                <w:color w:val="00B050"/>
                <w:sz w:val="24"/>
                <w:szCs w:val="24"/>
              </w:rPr>
              <w:t>, a partir da folha de pagamento mês de referência junho de 2023.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9B82D" w14:textId="0D141442" w:rsidR="004F61B2" w:rsidRPr="00BF1943" w:rsidRDefault="00BF1943" w:rsidP="00ED65B8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Aprovado. Sancionado</w:t>
            </w:r>
          </w:p>
        </w:tc>
      </w:tr>
      <w:bookmarkEnd w:id="15"/>
      <w:tr w:rsidR="00413D94" w:rsidRPr="00477AB1" w14:paraId="585ABB1E" w14:textId="77777777" w:rsidTr="00ED65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5083" w14:textId="2A91EE56" w:rsidR="00413D94" w:rsidRDefault="00413D94" w:rsidP="00477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1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95D7" w14:textId="1116C999" w:rsidR="00413D94" w:rsidRDefault="00413D94" w:rsidP="00477AB1">
            <w:pPr>
              <w:pStyle w:val="Ttul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Projeto de Lei n.º 058/2023, de autoria do Executivo Municipal, que altera a Lei n.º 597/2016, de 27 de dezembro de 2016, que dispõe sobre a Estrutura Organizacional e Administrativa do Município de Medianeira, Estado do Paraná, e dá outras providências.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185AA9" w14:textId="409ED819" w:rsidR="00413D94" w:rsidRPr="00477AB1" w:rsidRDefault="00BF1943" w:rsidP="00ED65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Tramitando.</w:t>
            </w:r>
          </w:p>
        </w:tc>
      </w:tr>
      <w:bookmarkEnd w:id="6"/>
    </w:tbl>
    <w:p w14:paraId="611E257D" w14:textId="5BEC7118" w:rsidR="000B698F" w:rsidRPr="00893878" w:rsidRDefault="000B698F" w:rsidP="000F12EA">
      <w:pPr>
        <w:rPr>
          <w:rFonts w:asciiTheme="minorHAnsi" w:hAnsiTheme="minorHAnsi" w:cs="Arial"/>
          <w:sz w:val="24"/>
          <w:szCs w:val="24"/>
        </w:rPr>
      </w:pPr>
    </w:p>
    <w:sectPr w:rsidR="000B698F" w:rsidRPr="00893878" w:rsidSect="004248A6">
      <w:headerReference w:type="first" r:id="rId8"/>
      <w:pgSz w:w="16838" w:h="11906" w:orient="landscape"/>
      <w:pgMar w:top="567" w:right="1418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E1C9" w14:textId="77777777" w:rsidR="003C0A31" w:rsidRDefault="003C0A31" w:rsidP="00A40204">
      <w:r>
        <w:separator/>
      </w:r>
    </w:p>
  </w:endnote>
  <w:endnote w:type="continuationSeparator" w:id="0">
    <w:p w14:paraId="5A22BF6A" w14:textId="77777777" w:rsidR="003C0A31" w:rsidRDefault="003C0A31" w:rsidP="00A4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4505" w14:textId="77777777" w:rsidR="003C0A31" w:rsidRDefault="003C0A31" w:rsidP="00A40204">
      <w:r>
        <w:separator/>
      </w:r>
    </w:p>
  </w:footnote>
  <w:footnote w:type="continuationSeparator" w:id="0">
    <w:p w14:paraId="48F99D5B" w14:textId="77777777" w:rsidR="003C0A31" w:rsidRDefault="003C0A31" w:rsidP="00A4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FA45" w14:textId="77777777" w:rsidR="00407A7E" w:rsidRDefault="00407A7E" w:rsidP="00CB2EE9">
    <w:pPr>
      <w:pStyle w:val="Cabealho"/>
      <w:rPr>
        <w:rFonts w:ascii="Arial Black" w:hAnsi="Arial Black"/>
        <w:b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 w15:restartNumberingAfterBreak="0">
    <w:nsid w:val="01D32C80"/>
    <w:multiLevelType w:val="hybridMultilevel"/>
    <w:tmpl w:val="AF54DB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87610"/>
    <w:multiLevelType w:val="hybridMultilevel"/>
    <w:tmpl w:val="8202E9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058B3"/>
    <w:multiLevelType w:val="hybridMultilevel"/>
    <w:tmpl w:val="2736AB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A483D"/>
    <w:multiLevelType w:val="hybridMultilevel"/>
    <w:tmpl w:val="F7C4D3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6953"/>
    <w:multiLevelType w:val="hybridMultilevel"/>
    <w:tmpl w:val="D02A7CEA"/>
    <w:lvl w:ilvl="0" w:tplc="73F038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33ECF"/>
    <w:multiLevelType w:val="hybridMultilevel"/>
    <w:tmpl w:val="8460D1FE"/>
    <w:lvl w:ilvl="0" w:tplc="3FAC16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4EAF"/>
    <w:multiLevelType w:val="hybridMultilevel"/>
    <w:tmpl w:val="B83ED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72B8"/>
    <w:multiLevelType w:val="hybridMultilevel"/>
    <w:tmpl w:val="AED0F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06DDC"/>
    <w:multiLevelType w:val="hybridMultilevel"/>
    <w:tmpl w:val="B1D270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D2562"/>
    <w:multiLevelType w:val="hybridMultilevel"/>
    <w:tmpl w:val="C436E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79AC"/>
    <w:multiLevelType w:val="hybridMultilevel"/>
    <w:tmpl w:val="1AD0E2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6A86"/>
    <w:multiLevelType w:val="hybridMultilevel"/>
    <w:tmpl w:val="CB168C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631D0"/>
    <w:multiLevelType w:val="hybridMultilevel"/>
    <w:tmpl w:val="456CB7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33CE3"/>
    <w:multiLevelType w:val="hybridMultilevel"/>
    <w:tmpl w:val="3B14D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75ABF"/>
    <w:multiLevelType w:val="hybridMultilevel"/>
    <w:tmpl w:val="6FF6AA20"/>
    <w:lvl w:ilvl="0" w:tplc="3FAC16B4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4F00E7"/>
    <w:multiLevelType w:val="hybridMultilevel"/>
    <w:tmpl w:val="DF80D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34E0D"/>
    <w:multiLevelType w:val="hybridMultilevel"/>
    <w:tmpl w:val="064607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B0756"/>
    <w:multiLevelType w:val="hybridMultilevel"/>
    <w:tmpl w:val="52447F4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420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5303CE"/>
    <w:multiLevelType w:val="hybridMultilevel"/>
    <w:tmpl w:val="14263B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E0C76"/>
    <w:multiLevelType w:val="hybridMultilevel"/>
    <w:tmpl w:val="723AA6F6"/>
    <w:lvl w:ilvl="0" w:tplc="EF18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4302"/>
    <w:multiLevelType w:val="hybridMultilevel"/>
    <w:tmpl w:val="C14E6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A5E4E"/>
    <w:multiLevelType w:val="hybridMultilevel"/>
    <w:tmpl w:val="EFF2CB24"/>
    <w:lvl w:ilvl="0" w:tplc="CA2210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86A76"/>
    <w:multiLevelType w:val="hybridMultilevel"/>
    <w:tmpl w:val="AF8AC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D0752"/>
    <w:multiLevelType w:val="hybridMultilevel"/>
    <w:tmpl w:val="11B22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722441">
    <w:abstractNumId w:val="9"/>
  </w:num>
  <w:num w:numId="2" w16cid:durableId="891117055">
    <w:abstractNumId w:val="6"/>
  </w:num>
  <w:num w:numId="3" w16cid:durableId="282225381">
    <w:abstractNumId w:val="17"/>
  </w:num>
  <w:num w:numId="4" w16cid:durableId="661854915">
    <w:abstractNumId w:val="14"/>
  </w:num>
  <w:num w:numId="5" w16cid:durableId="525489873">
    <w:abstractNumId w:val="18"/>
  </w:num>
  <w:num w:numId="6" w16cid:durableId="867790594">
    <w:abstractNumId w:val="12"/>
  </w:num>
  <w:num w:numId="7" w16cid:durableId="1995793467">
    <w:abstractNumId w:val="24"/>
  </w:num>
  <w:num w:numId="8" w16cid:durableId="1208833261">
    <w:abstractNumId w:val="1"/>
  </w:num>
  <w:num w:numId="9" w16cid:durableId="405105430">
    <w:abstractNumId w:val="23"/>
  </w:num>
  <w:num w:numId="10" w16cid:durableId="1807432631">
    <w:abstractNumId w:val="20"/>
  </w:num>
  <w:num w:numId="11" w16cid:durableId="2031950488">
    <w:abstractNumId w:val="10"/>
  </w:num>
  <w:num w:numId="12" w16cid:durableId="894659649">
    <w:abstractNumId w:val="19"/>
  </w:num>
  <w:num w:numId="13" w16cid:durableId="879438495">
    <w:abstractNumId w:val="5"/>
  </w:num>
  <w:num w:numId="14" w16cid:durableId="2060590082">
    <w:abstractNumId w:val="4"/>
  </w:num>
  <w:num w:numId="15" w16cid:durableId="880673510">
    <w:abstractNumId w:val="3"/>
  </w:num>
  <w:num w:numId="16" w16cid:durableId="1087846079">
    <w:abstractNumId w:val="22"/>
  </w:num>
  <w:num w:numId="17" w16cid:durableId="869537033">
    <w:abstractNumId w:val="2"/>
  </w:num>
  <w:num w:numId="18" w16cid:durableId="1879850350">
    <w:abstractNumId w:val="13"/>
  </w:num>
  <w:num w:numId="19" w16cid:durableId="891307734">
    <w:abstractNumId w:val="8"/>
  </w:num>
  <w:num w:numId="20" w16cid:durableId="1148745251">
    <w:abstractNumId w:val="16"/>
  </w:num>
  <w:num w:numId="21" w16cid:durableId="1879735013">
    <w:abstractNumId w:val="21"/>
  </w:num>
  <w:num w:numId="22" w16cid:durableId="1397585628">
    <w:abstractNumId w:val="11"/>
  </w:num>
  <w:num w:numId="23" w16cid:durableId="583299285">
    <w:abstractNumId w:val="0"/>
  </w:num>
  <w:num w:numId="24" w16cid:durableId="288169000">
    <w:abstractNumId w:val="15"/>
  </w:num>
  <w:num w:numId="25" w16cid:durableId="1904368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2F"/>
    <w:rsid w:val="000012A7"/>
    <w:rsid w:val="00001896"/>
    <w:rsid w:val="00001A1A"/>
    <w:rsid w:val="00002AA5"/>
    <w:rsid w:val="00003C22"/>
    <w:rsid w:val="00003F56"/>
    <w:rsid w:val="00004159"/>
    <w:rsid w:val="0000472F"/>
    <w:rsid w:val="000047DD"/>
    <w:rsid w:val="000047F6"/>
    <w:rsid w:val="00004BFE"/>
    <w:rsid w:val="0000611B"/>
    <w:rsid w:val="000100CA"/>
    <w:rsid w:val="000102BE"/>
    <w:rsid w:val="0001054B"/>
    <w:rsid w:val="000114DB"/>
    <w:rsid w:val="000116B6"/>
    <w:rsid w:val="00011CE9"/>
    <w:rsid w:val="0001277C"/>
    <w:rsid w:val="00012C0D"/>
    <w:rsid w:val="00013B9E"/>
    <w:rsid w:val="00013E63"/>
    <w:rsid w:val="00013E7F"/>
    <w:rsid w:val="00013EA6"/>
    <w:rsid w:val="00014741"/>
    <w:rsid w:val="00014D5A"/>
    <w:rsid w:val="000151B9"/>
    <w:rsid w:val="00015923"/>
    <w:rsid w:val="00015F1D"/>
    <w:rsid w:val="00016672"/>
    <w:rsid w:val="00016864"/>
    <w:rsid w:val="00016F78"/>
    <w:rsid w:val="0001729B"/>
    <w:rsid w:val="00017A05"/>
    <w:rsid w:val="00017C9B"/>
    <w:rsid w:val="00017E62"/>
    <w:rsid w:val="000202BD"/>
    <w:rsid w:val="0002077B"/>
    <w:rsid w:val="00021038"/>
    <w:rsid w:val="00021B61"/>
    <w:rsid w:val="00021D35"/>
    <w:rsid w:val="00023355"/>
    <w:rsid w:val="00024703"/>
    <w:rsid w:val="0002487D"/>
    <w:rsid w:val="000254CC"/>
    <w:rsid w:val="00027D3D"/>
    <w:rsid w:val="00027EA4"/>
    <w:rsid w:val="00027FF5"/>
    <w:rsid w:val="000302EA"/>
    <w:rsid w:val="000323C9"/>
    <w:rsid w:val="00033EE6"/>
    <w:rsid w:val="00035218"/>
    <w:rsid w:val="0003566B"/>
    <w:rsid w:val="00035F35"/>
    <w:rsid w:val="0003785F"/>
    <w:rsid w:val="000404DC"/>
    <w:rsid w:val="00040646"/>
    <w:rsid w:val="000407A0"/>
    <w:rsid w:val="000408BE"/>
    <w:rsid w:val="0004229E"/>
    <w:rsid w:val="00042BF2"/>
    <w:rsid w:val="00042D1E"/>
    <w:rsid w:val="000434F6"/>
    <w:rsid w:val="000435AB"/>
    <w:rsid w:val="000435B8"/>
    <w:rsid w:val="00043E23"/>
    <w:rsid w:val="00044859"/>
    <w:rsid w:val="00044F61"/>
    <w:rsid w:val="000466B9"/>
    <w:rsid w:val="000468BE"/>
    <w:rsid w:val="00046AAE"/>
    <w:rsid w:val="00046EBD"/>
    <w:rsid w:val="00047413"/>
    <w:rsid w:val="00047956"/>
    <w:rsid w:val="000479CC"/>
    <w:rsid w:val="00050C5C"/>
    <w:rsid w:val="00051005"/>
    <w:rsid w:val="00051CF5"/>
    <w:rsid w:val="00051ECA"/>
    <w:rsid w:val="00051F4D"/>
    <w:rsid w:val="000523AC"/>
    <w:rsid w:val="00052EE7"/>
    <w:rsid w:val="000531A5"/>
    <w:rsid w:val="000539D5"/>
    <w:rsid w:val="000539EA"/>
    <w:rsid w:val="0005426A"/>
    <w:rsid w:val="00054D75"/>
    <w:rsid w:val="00055F22"/>
    <w:rsid w:val="0005673E"/>
    <w:rsid w:val="00056AA4"/>
    <w:rsid w:val="00056C1A"/>
    <w:rsid w:val="0005759A"/>
    <w:rsid w:val="0005766A"/>
    <w:rsid w:val="000577B3"/>
    <w:rsid w:val="00057A9B"/>
    <w:rsid w:val="00060E8F"/>
    <w:rsid w:val="00060EC0"/>
    <w:rsid w:val="00061B69"/>
    <w:rsid w:val="00063237"/>
    <w:rsid w:val="00063330"/>
    <w:rsid w:val="00063847"/>
    <w:rsid w:val="0006454B"/>
    <w:rsid w:val="0006481D"/>
    <w:rsid w:val="0006689B"/>
    <w:rsid w:val="00066F0E"/>
    <w:rsid w:val="00067365"/>
    <w:rsid w:val="00071C68"/>
    <w:rsid w:val="000720AD"/>
    <w:rsid w:val="00072C84"/>
    <w:rsid w:val="00073371"/>
    <w:rsid w:val="00073594"/>
    <w:rsid w:val="00073729"/>
    <w:rsid w:val="00074A16"/>
    <w:rsid w:val="00075CB3"/>
    <w:rsid w:val="00076BAF"/>
    <w:rsid w:val="000775E0"/>
    <w:rsid w:val="00080881"/>
    <w:rsid w:val="00080886"/>
    <w:rsid w:val="000810CF"/>
    <w:rsid w:val="00081F48"/>
    <w:rsid w:val="000827B9"/>
    <w:rsid w:val="00083A15"/>
    <w:rsid w:val="00084A4A"/>
    <w:rsid w:val="00084F8A"/>
    <w:rsid w:val="000851B0"/>
    <w:rsid w:val="000854D4"/>
    <w:rsid w:val="00085528"/>
    <w:rsid w:val="000855D8"/>
    <w:rsid w:val="0008570D"/>
    <w:rsid w:val="00085C2E"/>
    <w:rsid w:val="00086070"/>
    <w:rsid w:val="0008623A"/>
    <w:rsid w:val="0008641C"/>
    <w:rsid w:val="000865E3"/>
    <w:rsid w:val="00086BE9"/>
    <w:rsid w:val="00087180"/>
    <w:rsid w:val="00087958"/>
    <w:rsid w:val="00087971"/>
    <w:rsid w:val="00090B20"/>
    <w:rsid w:val="00090ECC"/>
    <w:rsid w:val="00091919"/>
    <w:rsid w:val="00092D90"/>
    <w:rsid w:val="00093BF8"/>
    <w:rsid w:val="00093DA8"/>
    <w:rsid w:val="00094C22"/>
    <w:rsid w:val="00094D0C"/>
    <w:rsid w:val="00094EB3"/>
    <w:rsid w:val="00095039"/>
    <w:rsid w:val="00095DD7"/>
    <w:rsid w:val="0009650A"/>
    <w:rsid w:val="00096A12"/>
    <w:rsid w:val="000970BB"/>
    <w:rsid w:val="000971C2"/>
    <w:rsid w:val="00097426"/>
    <w:rsid w:val="00097AE5"/>
    <w:rsid w:val="000A0D20"/>
    <w:rsid w:val="000A1465"/>
    <w:rsid w:val="000A190B"/>
    <w:rsid w:val="000A1A12"/>
    <w:rsid w:val="000A1BC7"/>
    <w:rsid w:val="000A2857"/>
    <w:rsid w:val="000A3443"/>
    <w:rsid w:val="000A376B"/>
    <w:rsid w:val="000A4141"/>
    <w:rsid w:val="000A4A40"/>
    <w:rsid w:val="000A5D63"/>
    <w:rsid w:val="000A5FE8"/>
    <w:rsid w:val="000A62DD"/>
    <w:rsid w:val="000A639B"/>
    <w:rsid w:val="000A7874"/>
    <w:rsid w:val="000A796A"/>
    <w:rsid w:val="000A7EE9"/>
    <w:rsid w:val="000B007A"/>
    <w:rsid w:val="000B0576"/>
    <w:rsid w:val="000B11B0"/>
    <w:rsid w:val="000B2BDE"/>
    <w:rsid w:val="000B3BC8"/>
    <w:rsid w:val="000B3ECE"/>
    <w:rsid w:val="000B462D"/>
    <w:rsid w:val="000B540F"/>
    <w:rsid w:val="000B5F0F"/>
    <w:rsid w:val="000B698F"/>
    <w:rsid w:val="000C0314"/>
    <w:rsid w:val="000C0FC7"/>
    <w:rsid w:val="000C1007"/>
    <w:rsid w:val="000C1E1D"/>
    <w:rsid w:val="000C248F"/>
    <w:rsid w:val="000C2546"/>
    <w:rsid w:val="000C362A"/>
    <w:rsid w:val="000C3AB2"/>
    <w:rsid w:val="000C3AF6"/>
    <w:rsid w:val="000C4201"/>
    <w:rsid w:val="000C429B"/>
    <w:rsid w:val="000C4605"/>
    <w:rsid w:val="000C544F"/>
    <w:rsid w:val="000C5613"/>
    <w:rsid w:val="000C5BB3"/>
    <w:rsid w:val="000C5C66"/>
    <w:rsid w:val="000C6117"/>
    <w:rsid w:val="000C643E"/>
    <w:rsid w:val="000C67B9"/>
    <w:rsid w:val="000C6ABA"/>
    <w:rsid w:val="000C6DE9"/>
    <w:rsid w:val="000C7043"/>
    <w:rsid w:val="000C7A4D"/>
    <w:rsid w:val="000C7C4D"/>
    <w:rsid w:val="000C7EB9"/>
    <w:rsid w:val="000D0C11"/>
    <w:rsid w:val="000D0C49"/>
    <w:rsid w:val="000D0D6B"/>
    <w:rsid w:val="000D1F06"/>
    <w:rsid w:val="000D2ABD"/>
    <w:rsid w:val="000D3331"/>
    <w:rsid w:val="000D42D5"/>
    <w:rsid w:val="000D47A4"/>
    <w:rsid w:val="000D5844"/>
    <w:rsid w:val="000D5F41"/>
    <w:rsid w:val="000D6097"/>
    <w:rsid w:val="000D649D"/>
    <w:rsid w:val="000D6E00"/>
    <w:rsid w:val="000D77A2"/>
    <w:rsid w:val="000D7F1F"/>
    <w:rsid w:val="000E00D1"/>
    <w:rsid w:val="000E07F6"/>
    <w:rsid w:val="000E0E47"/>
    <w:rsid w:val="000E2775"/>
    <w:rsid w:val="000E37ED"/>
    <w:rsid w:val="000E4637"/>
    <w:rsid w:val="000E4F88"/>
    <w:rsid w:val="000E5958"/>
    <w:rsid w:val="000E5FE8"/>
    <w:rsid w:val="000E692E"/>
    <w:rsid w:val="000E76C3"/>
    <w:rsid w:val="000F12EA"/>
    <w:rsid w:val="000F14A5"/>
    <w:rsid w:val="000F14A6"/>
    <w:rsid w:val="000F1724"/>
    <w:rsid w:val="000F1ECD"/>
    <w:rsid w:val="000F2504"/>
    <w:rsid w:val="000F29FE"/>
    <w:rsid w:val="000F2CAB"/>
    <w:rsid w:val="000F452C"/>
    <w:rsid w:val="000F48F3"/>
    <w:rsid w:val="000F4CCA"/>
    <w:rsid w:val="000F4D86"/>
    <w:rsid w:val="000F588F"/>
    <w:rsid w:val="000F5C56"/>
    <w:rsid w:val="000F6998"/>
    <w:rsid w:val="00100A14"/>
    <w:rsid w:val="00100F3E"/>
    <w:rsid w:val="001020A3"/>
    <w:rsid w:val="001021F4"/>
    <w:rsid w:val="001022DE"/>
    <w:rsid w:val="00103B76"/>
    <w:rsid w:val="00103BB5"/>
    <w:rsid w:val="00103DFC"/>
    <w:rsid w:val="00104DDF"/>
    <w:rsid w:val="00105B7D"/>
    <w:rsid w:val="001068B5"/>
    <w:rsid w:val="00106975"/>
    <w:rsid w:val="00106AA3"/>
    <w:rsid w:val="00106F1D"/>
    <w:rsid w:val="0010709F"/>
    <w:rsid w:val="001113BD"/>
    <w:rsid w:val="00112C5E"/>
    <w:rsid w:val="00113048"/>
    <w:rsid w:val="0011368A"/>
    <w:rsid w:val="00113A2A"/>
    <w:rsid w:val="00114A6A"/>
    <w:rsid w:val="00114F9D"/>
    <w:rsid w:val="001153AD"/>
    <w:rsid w:val="001154DC"/>
    <w:rsid w:val="00115912"/>
    <w:rsid w:val="00115D26"/>
    <w:rsid w:val="00116B10"/>
    <w:rsid w:val="001172AA"/>
    <w:rsid w:val="001174BD"/>
    <w:rsid w:val="00117F31"/>
    <w:rsid w:val="00117F82"/>
    <w:rsid w:val="001202C5"/>
    <w:rsid w:val="001203E9"/>
    <w:rsid w:val="00120DAD"/>
    <w:rsid w:val="00121A5A"/>
    <w:rsid w:val="00122003"/>
    <w:rsid w:val="001220CD"/>
    <w:rsid w:val="00122EEC"/>
    <w:rsid w:val="0012368B"/>
    <w:rsid w:val="001236A0"/>
    <w:rsid w:val="001244E3"/>
    <w:rsid w:val="001247D9"/>
    <w:rsid w:val="001248B7"/>
    <w:rsid w:val="00124CCB"/>
    <w:rsid w:val="00124DB9"/>
    <w:rsid w:val="00124DC7"/>
    <w:rsid w:val="001258B8"/>
    <w:rsid w:val="001262A3"/>
    <w:rsid w:val="00126CFF"/>
    <w:rsid w:val="0012747B"/>
    <w:rsid w:val="001277A3"/>
    <w:rsid w:val="00127BE3"/>
    <w:rsid w:val="001301B4"/>
    <w:rsid w:val="001302DA"/>
    <w:rsid w:val="00130880"/>
    <w:rsid w:val="00130F8B"/>
    <w:rsid w:val="00131634"/>
    <w:rsid w:val="00131DF6"/>
    <w:rsid w:val="001322B8"/>
    <w:rsid w:val="00132389"/>
    <w:rsid w:val="0013251F"/>
    <w:rsid w:val="00132808"/>
    <w:rsid w:val="00133003"/>
    <w:rsid w:val="001341E0"/>
    <w:rsid w:val="00134260"/>
    <w:rsid w:val="001342B5"/>
    <w:rsid w:val="001343C0"/>
    <w:rsid w:val="0013496F"/>
    <w:rsid w:val="00134D39"/>
    <w:rsid w:val="00136631"/>
    <w:rsid w:val="00136676"/>
    <w:rsid w:val="00136AF1"/>
    <w:rsid w:val="0013767B"/>
    <w:rsid w:val="00137A8C"/>
    <w:rsid w:val="00137DA2"/>
    <w:rsid w:val="0014034A"/>
    <w:rsid w:val="00140529"/>
    <w:rsid w:val="00140572"/>
    <w:rsid w:val="001406D2"/>
    <w:rsid w:val="001408E8"/>
    <w:rsid w:val="001408F7"/>
    <w:rsid w:val="001409AB"/>
    <w:rsid w:val="0014119A"/>
    <w:rsid w:val="001427B7"/>
    <w:rsid w:val="00143293"/>
    <w:rsid w:val="001433C9"/>
    <w:rsid w:val="00143756"/>
    <w:rsid w:val="00144705"/>
    <w:rsid w:val="00144752"/>
    <w:rsid w:val="001452D0"/>
    <w:rsid w:val="0014558E"/>
    <w:rsid w:val="001459ED"/>
    <w:rsid w:val="00145E26"/>
    <w:rsid w:val="0014624C"/>
    <w:rsid w:val="0014625F"/>
    <w:rsid w:val="00146C80"/>
    <w:rsid w:val="00146F5E"/>
    <w:rsid w:val="00147C5B"/>
    <w:rsid w:val="00150684"/>
    <w:rsid w:val="00150953"/>
    <w:rsid w:val="001519D7"/>
    <w:rsid w:val="001519FB"/>
    <w:rsid w:val="00151AE2"/>
    <w:rsid w:val="001522A4"/>
    <w:rsid w:val="00152F9F"/>
    <w:rsid w:val="00153867"/>
    <w:rsid w:val="00154750"/>
    <w:rsid w:val="001548AF"/>
    <w:rsid w:val="00154D5A"/>
    <w:rsid w:val="00155E21"/>
    <w:rsid w:val="00157B3B"/>
    <w:rsid w:val="00157C47"/>
    <w:rsid w:val="00157D1F"/>
    <w:rsid w:val="001602D0"/>
    <w:rsid w:val="00160388"/>
    <w:rsid w:val="001605E1"/>
    <w:rsid w:val="00160A48"/>
    <w:rsid w:val="00160AC8"/>
    <w:rsid w:val="00160AD1"/>
    <w:rsid w:val="0016178B"/>
    <w:rsid w:val="00161A57"/>
    <w:rsid w:val="00161B81"/>
    <w:rsid w:val="00161E4E"/>
    <w:rsid w:val="00161F68"/>
    <w:rsid w:val="00161FBA"/>
    <w:rsid w:val="00162329"/>
    <w:rsid w:val="001628AA"/>
    <w:rsid w:val="0016298D"/>
    <w:rsid w:val="00163547"/>
    <w:rsid w:val="00164B8E"/>
    <w:rsid w:val="001653BD"/>
    <w:rsid w:val="0016581E"/>
    <w:rsid w:val="00165D65"/>
    <w:rsid w:val="0016608C"/>
    <w:rsid w:val="001675A4"/>
    <w:rsid w:val="00167E1F"/>
    <w:rsid w:val="00170637"/>
    <w:rsid w:val="00171903"/>
    <w:rsid w:val="00171DA5"/>
    <w:rsid w:val="00172030"/>
    <w:rsid w:val="001723C5"/>
    <w:rsid w:val="001723CD"/>
    <w:rsid w:val="0017292F"/>
    <w:rsid w:val="00172F86"/>
    <w:rsid w:val="001735BE"/>
    <w:rsid w:val="0017392F"/>
    <w:rsid w:val="0017442C"/>
    <w:rsid w:val="001745A9"/>
    <w:rsid w:val="00174BE9"/>
    <w:rsid w:val="00175A21"/>
    <w:rsid w:val="001761FC"/>
    <w:rsid w:val="001766F3"/>
    <w:rsid w:val="00176736"/>
    <w:rsid w:val="00177316"/>
    <w:rsid w:val="001777BD"/>
    <w:rsid w:val="00177932"/>
    <w:rsid w:val="00177990"/>
    <w:rsid w:val="0018067E"/>
    <w:rsid w:val="0018079C"/>
    <w:rsid w:val="00180EFD"/>
    <w:rsid w:val="001822FB"/>
    <w:rsid w:val="0018379E"/>
    <w:rsid w:val="00183A1B"/>
    <w:rsid w:val="00184280"/>
    <w:rsid w:val="001844F7"/>
    <w:rsid w:val="00184983"/>
    <w:rsid w:val="00184AD0"/>
    <w:rsid w:val="00184EC8"/>
    <w:rsid w:val="001852E0"/>
    <w:rsid w:val="0018548E"/>
    <w:rsid w:val="00185808"/>
    <w:rsid w:val="00185846"/>
    <w:rsid w:val="00186118"/>
    <w:rsid w:val="001866F0"/>
    <w:rsid w:val="0018693C"/>
    <w:rsid w:val="00186A9C"/>
    <w:rsid w:val="00187548"/>
    <w:rsid w:val="00190669"/>
    <w:rsid w:val="0019092B"/>
    <w:rsid w:val="00190B33"/>
    <w:rsid w:val="00191665"/>
    <w:rsid w:val="001916B4"/>
    <w:rsid w:val="00191F6A"/>
    <w:rsid w:val="00192251"/>
    <w:rsid w:val="00192576"/>
    <w:rsid w:val="0019260B"/>
    <w:rsid w:val="00192957"/>
    <w:rsid w:val="00192FED"/>
    <w:rsid w:val="00193C6A"/>
    <w:rsid w:val="00194576"/>
    <w:rsid w:val="00194775"/>
    <w:rsid w:val="00194D2C"/>
    <w:rsid w:val="00195123"/>
    <w:rsid w:val="00196006"/>
    <w:rsid w:val="00196169"/>
    <w:rsid w:val="00196776"/>
    <w:rsid w:val="00196803"/>
    <w:rsid w:val="00196E12"/>
    <w:rsid w:val="0019769C"/>
    <w:rsid w:val="00197833"/>
    <w:rsid w:val="00197BB2"/>
    <w:rsid w:val="001A04F5"/>
    <w:rsid w:val="001A07A8"/>
    <w:rsid w:val="001A09F4"/>
    <w:rsid w:val="001A124D"/>
    <w:rsid w:val="001A2478"/>
    <w:rsid w:val="001A2694"/>
    <w:rsid w:val="001A2BFA"/>
    <w:rsid w:val="001A3185"/>
    <w:rsid w:val="001A3222"/>
    <w:rsid w:val="001A3554"/>
    <w:rsid w:val="001A3FD4"/>
    <w:rsid w:val="001A546F"/>
    <w:rsid w:val="001A575A"/>
    <w:rsid w:val="001A62DB"/>
    <w:rsid w:val="001A686E"/>
    <w:rsid w:val="001A74EC"/>
    <w:rsid w:val="001A759B"/>
    <w:rsid w:val="001B009D"/>
    <w:rsid w:val="001B04B3"/>
    <w:rsid w:val="001B06D8"/>
    <w:rsid w:val="001B1793"/>
    <w:rsid w:val="001B18FB"/>
    <w:rsid w:val="001B2185"/>
    <w:rsid w:val="001B2700"/>
    <w:rsid w:val="001B31E3"/>
    <w:rsid w:val="001B3DF9"/>
    <w:rsid w:val="001B3F0F"/>
    <w:rsid w:val="001B473B"/>
    <w:rsid w:val="001B5933"/>
    <w:rsid w:val="001B66C1"/>
    <w:rsid w:val="001B6AA3"/>
    <w:rsid w:val="001B6BA4"/>
    <w:rsid w:val="001B6D77"/>
    <w:rsid w:val="001B767C"/>
    <w:rsid w:val="001B7AE0"/>
    <w:rsid w:val="001B7B1C"/>
    <w:rsid w:val="001B7E7B"/>
    <w:rsid w:val="001C0400"/>
    <w:rsid w:val="001C1664"/>
    <w:rsid w:val="001C23DC"/>
    <w:rsid w:val="001C323B"/>
    <w:rsid w:val="001C378B"/>
    <w:rsid w:val="001C3A15"/>
    <w:rsid w:val="001C473A"/>
    <w:rsid w:val="001C4A33"/>
    <w:rsid w:val="001C4AD6"/>
    <w:rsid w:val="001C570C"/>
    <w:rsid w:val="001C5AE0"/>
    <w:rsid w:val="001C635B"/>
    <w:rsid w:val="001C6394"/>
    <w:rsid w:val="001C75E2"/>
    <w:rsid w:val="001C76ED"/>
    <w:rsid w:val="001D0340"/>
    <w:rsid w:val="001D093D"/>
    <w:rsid w:val="001D0D67"/>
    <w:rsid w:val="001D1AD5"/>
    <w:rsid w:val="001D3A26"/>
    <w:rsid w:val="001D3AD2"/>
    <w:rsid w:val="001D444D"/>
    <w:rsid w:val="001D5757"/>
    <w:rsid w:val="001D58D4"/>
    <w:rsid w:val="001D6CA3"/>
    <w:rsid w:val="001D7827"/>
    <w:rsid w:val="001E00D2"/>
    <w:rsid w:val="001E0F3B"/>
    <w:rsid w:val="001E0FAB"/>
    <w:rsid w:val="001E1260"/>
    <w:rsid w:val="001E15C2"/>
    <w:rsid w:val="001E1796"/>
    <w:rsid w:val="001E2279"/>
    <w:rsid w:val="001E2EA0"/>
    <w:rsid w:val="001E3458"/>
    <w:rsid w:val="001E36F2"/>
    <w:rsid w:val="001E4BDA"/>
    <w:rsid w:val="001E4DB3"/>
    <w:rsid w:val="001E519C"/>
    <w:rsid w:val="001E5A89"/>
    <w:rsid w:val="001E6D6B"/>
    <w:rsid w:val="001E6E51"/>
    <w:rsid w:val="001E7057"/>
    <w:rsid w:val="001E7582"/>
    <w:rsid w:val="001F17F9"/>
    <w:rsid w:val="001F185F"/>
    <w:rsid w:val="001F1AC2"/>
    <w:rsid w:val="001F1CB3"/>
    <w:rsid w:val="001F2D48"/>
    <w:rsid w:val="001F2F17"/>
    <w:rsid w:val="001F540C"/>
    <w:rsid w:val="001F565E"/>
    <w:rsid w:val="001F5A0E"/>
    <w:rsid w:val="001F5A55"/>
    <w:rsid w:val="001F5C3A"/>
    <w:rsid w:val="001F5CAC"/>
    <w:rsid w:val="001F7A3F"/>
    <w:rsid w:val="001F7C5A"/>
    <w:rsid w:val="0020040D"/>
    <w:rsid w:val="00200914"/>
    <w:rsid w:val="0020133D"/>
    <w:rsid w:val="0020142F"/>
    <w:rsid w:val="00201838"/>
    <w:rsid w:val="00201C76"/>
    <w:rsid w:val="002027D0"/>
    <w:rsid w:val="0020397C"/>
    <w:rsid w:val="00205575"/>
    <w:rsid w:val="00205638"/>
    <w:rsid w:val="0020568D"/>
    <w:rsid w:val="00205727"/>
    <w:rsid w:val="00206E59"/>
    <w:rsid w:val="00207DDC"/>
    <w:rsid w:val="00207FE5"/>
    <w:rsid w:val="002101D1"/>
    <w:rsid w:val="002102D9"/>
    <w:rsid w:val="00210D23"/>
    <w:rsid w:val="0021111D"/>
    <w:rsid w:val="00212A14"/>
    <w:rsid w:val="00212D81"/>
    <w:rsid w:val="002130E9"/>
    <w:rsid w:val="00213E24"/>
    <w:rsid w:val="0021430C"/>
    <w:rsid w:val="00214391"/>
    <w:rsid w:val="002149C6"/>
    <w:rsid w:val="002149CA"/>
    <w:rsid w:val="00215239"/>
    <w:rsid w:val="0021531D"/>
    <w:rsid w:val="00216217"/>
    <w:rsid w:val="00216577"/>
    <w:rsid w:val="00217289"/>
    <w:rsid w:val="002177EC"/>
    <w:rsid w:val="002200A2"/>
    <w:rsid w:val="002203A8"/>
    <w:rsid w:val="00220E8C"/>
    <w:rsid w:val="00221233"/>
    <w:rsid w:val="002219D6"/>
    <w:rsid w:val="00221D19"/>
    <w:rsid w:val="00221F70"/>
    <w:rsid w:val="002226A8"/>
    <w:rsid w:val="00222A9F"/>
    <w:rsid w:val="00223524"/>
    <w:rsid w:val="00224CC7"/>
    <w:rsid w:val="00224DE8"/>
    <w:rsid w:val="0022559E"/>
    <w:rsid w:val="00225AEC"/>
    <w:rsid w:val="00225C27"/>
    <w:rsid w:val="00226FC2"/>
    <w:rsid w:val="002273FC"/>
    <w:rsid w:val="002278D9"/>
    <w:rsid w:val="00227A51"/>
    <w:rsid w:val="00227CC6"/>
    <w:rsid w:val="002303AA"/>
    <w:rsid w:val="00230406"/>
    <w:rsid w:val="00230694"/>
    <w:rsid w:val="00230C1C"/>
    <w:rsid w:val="00230E59"/>
    <w:rsid w:val="00230E5F"/>
    <w:rsid w:val="00231965"/>
    <w:rsid w:val="00231B2F"/>
    <w:rsid w:val="00232295"/>
    <w:rsid w:val="00232A7A"/>
    <w:rsid w:val="002333A2"/>
    <w:rsid w:val="00233924"/>
    <w:rsid w:val="00236248"/>
    <w:rsid w:val="002364B5"/>
    <w:rsid w:val="00236625"/>
    <w:rsid w:val="00237BC5"/>
    <w:rsid w:val="002402DF"/>
    <w:rsid w:val="00241677"/>
    <w:rsid w:val="00241E0D"/>
    <w:rsid w:val="0024225E"/>
    <w:rsid w:val="00242685"/>
    <w:rsid w:val="00242C4B"/>
    <w:rsid w:val="002436A9"/>
    <w:rsid w:val="00244276"/>
    <w:rsid w:val="0024506A"/>
    <w:rsid w:val="0024533C"/>
    <w:rsid w:val="0024563B"/>
    <w:rsid w:val="002462AB"/>
    <w:rsid w:val="002478B7"/>
    <w:rsid w:val="00250280"/>
    <w:rsid w:val="002516DC"/>
    <w:rsid w:val="00252550"/>
    <w:rsid w:val="002533E0"/>
    <w:rsid w:val="002536DE"/>
    <w:rsid w:val="00253AEF"/>
    <w:rsid w:val="002540E4"/>
    <w:rsid w:val="00254B18"/>
    <w:rsid w:val="00255B53"/>
    <w:rsid w:val="00255D40"/>
    <w:rsid w:val="00255E07"/>
    <w:rsid w:val="00256C06"/>
    <w:rsid w:val="00256F2E"/>
    <w:rsid w:val="00256F90"/>
    <w:rsid w:val="00257B46"/>
    <w:rsid w:val="00260124"/>
    <w:rsid w:val="0026081E"/>
    <w:rsid w:val="0026108A"/>
    <w:rsid w:val="00261817"/>
    <w:rsid w:val="00262F4C"/>
    <w:rsid w:val="00264DD5"/>
    <w:rsid w:val="00265174"/>
    <w:rsid w:val="002663AA"/>
    <w:rsid w:val="00266E7F"/>
    <w:rsid w:val="0026705A"/>
    <w:rsid w:val="002672A7"/>
    <w:rsid w:val="00267A24"/>
    <w:rsid w:val="00267D53"/>
    <w:rsid w:val="002702D4"/>
    <w:rsid w:val="00270B79"/>
    <w:rsid w:val="00272E56"/>
    <w:rsid w:val="00274C01"/>
    <w:rsid w:val="00274E11"/>
    <w:rsid w:val="00275909"/>
    <w:rsid w:val="00275B34"/>
    <w:rsid w:val="00275F87"/>
    <w:rsid w:val="00276650"/>
    <w:rsid w:val="00277BEB"/>
    <w:rsid w:val="00277CBE"/>
    <w:rsid w:val="00281653"/>
    <w:rsid w:val="00281656"/>
    <w:rsid w:val="00281756"/>
    <w:rsid w:val="00281D5E"/>
    <w:rsid w:val="0028202F"/>
    <w:rsid w:val="00282057"/>
    <w:rsid w:val="00282BB9"/>
    <w:rsid w:val="00282DE4"/>
    <w:rsid w:val="00282E98"/>
    <w:rsid w:val="0028359F"/>
    <w:rsid w:val="00283F66"/>
    <w:rsid w:val="0028466F"/>
    <w:rsid w:val="0028485A"/>
    <w:rsid w:val="002856F4"/>
    <w:rsid w:val="00285743"/>
    <w:rsid w:val="00285DDB"/>
    <w:rsid w:val="002860E8"/>
    <w:rsid w:val="00286665"/>
    <w:rsid w:val="00286BBD"/>
    <w:rsid w:val="00286FD1"/>
    <w:rsid w:val="00287377"/>
    <w:rsid w:val="00287F15"/>
    <w:rsid w:val="00291CFC"/>
    <w:rsid w:val="00292539"/>
    <w:rsid w:val="00292587"/>
    <w:rsid w:val="00292592"/>
    <w:rsid w:val="00293608"/>
    <w:rsid w:val="00293990"/>
    <w:rsid w:val="00293DFF"/>
    <w:rsid w:val="00295F7B"/>
    <w:rsid w:val="00297399"/>
    <w:rsid w:val="002975CD"/>
    <w:rsid w:val="00297EC7"/>
    <w:rsid w:val="002A0976"/>
    <w:rsid w:val="002A16DF"/>
    <w:rsid w:val="002A1A4A"/>
    <w:rsid w:val="002A1C68"/>
    <w:rsid w:val="002A1F63"/>
    <w:rsid w:val="002A37DA"/>
    <w:rsid w:val="002A3FBE"/>
    <w:rsid w:val="002A46A2"/>
    <w:rsid w:val="002A75ED"/>
    <w:rsid w:val="002B121B"/>
    <w:rsid w:val="002B2577"/>
    <w:rsid w:val="002B2808"/>
    <w:rsid w:val="002B2C71"/>
    <w:rsid w:val="002B2D25"/>
    <w:rsid w:val="002B30A8"/>
    <w:rsid w:val="002B30B7"/>
    <w:rsid w:val="002B366B"/>
    <w:rsid w:val="002B3EFC"/>
    <w:rsid w:val="002B5429"/>
    <w:rsid w:val="002B5D37"/>
    <w:rsid w:val="002C091A"/>
    <w:rsid w:val="002C115D"/>
    <w:rsid w:val="002C1295"/>
    <w:rsid w:val="002C17A2"/>
    <w:rsid w:val="002C2BAC"/>
    <w:rsid w:val="002C2E72"/>
    <w:rsid w:val="002C33BC"/>
    <w:rsid w:val="002C368F"/>
    <w:rsid w:val="002C41E6"/>
    <w:rsid w:val="002C48CE"/>
    <w:rsid w:val="002C4C05"/>
    <w:rsid w:val="002C4F63"/>
    <w:rsid w:val="002C4F7E"/>
    <w:rsid w:val="002C504B"/>
    <w:rsid w:val="002C5269"/>
    <w:rsid w:val="002C52BB"/>
    <w:rsid w:val="002C52C5"/>
    <w:rsid w:val="002C544D"/>
    <w:rsid w:val="002C5862"/>
    <w:rsid w:val="002C7266"/>
    <w:rsid w:val="002C7BEB"/>
    <w:rsid w:val="002C7CF2"/>
    <w:rsid w:val="002D132E"/>
    <w:rsid w:val="002D1737"/>
    <w:rsid w:val="002D315E"/>
    <w:rsid w:val="002D32B5"/>
    <w:rsid w:val="002D3F40"/>
    <w:rsid w:val="002D4A42"/>
    <w:rsid w:val="002D5CB2"/>
    <w:rsid w:val="002D5CDC"/>
    <w:rsid w:val="002D63F7"/>
    <w:rsid w:val="002D6AA4"/>
    <w:rsid w:val="002D6AB9"/>
    <w:rsid w:val="002D6DAD"/>
    <w:rsid w:val="002D7072"/>
    <w:rsid w:val="002D70C5"/>
    <w:rsid w:val="002D70F7"/>
    <w:rsid w:val="002D7448"/>
    <w:rsid w:val="002D76A2"/>
    <w:rsid w:val="002D7F29"/>
    <w:rsid w:val="002E12D8"/>
    <w:rsid w:val="002E1CA4"/>
    <w:rsid w:val="002E1E45"/>
    <w:rsid w:val="002E244B"/>
    <w:rsid w:val="002E4138"/>
    <w:rsid w:val="002E4C86"/>
    <w:rsid w:val="002E5BA6"/>
    <w:rsid w:val="002E5BBA"/>
    <w:rsid w:val="002E5CC6"/>
    <w:rsid w:val="002E5DAE"/>
    <w:rsid w:val="002E6C70"/>
    <w:rsid w:val="002E6EFF"/>
    <w:rsid w:val="002F1360"/>
    <w:rsid w:val="002F14B8"/>
    <w:rsid w:val="002F16BB"/>
    <w:rsid w:val="002F2758"/>
    <w:rsid w:val="002F27EF"/>
    <w:rsid w:val="002F2C66"/>
    <w:rsid w:val="002F33CB"/>
    <w:rsid w:val="002F4154"/>
    <w:rsid w:val="002F4494"/>
    <w:rsid w:val="002F4C50"/>
    <w:rsid w:val="002F4D64"/>
    <w:rsid w:val="002F5551"/>
    <w:rsid w:val="002F6018"/>
    <w:rsid w:val="002F6EFA"/>
    <w:rsid w:val="002F73BA"/>
    <w:rsid w:val="002F7ABF"/>
    <w:rsid w:val="002F7BC5"/>
    <w:rsid w:val="002F7EE6"/>
    <w:rsid w:val="002F7F34"/>
    <w:rsid w:val="0030043E"/>
    <w:rsid w:val="00300FEB"/>
    <w:rsid w:val="00302010"/>
    <w:rsid w:val="003027AB"/>
    <w:rsid w:val="0030400E"/>
    <w:rsid w:val="00304087"/>
    <w:rsid w:val="003044EE"/>
    <w:rsid w:val="00304CC9"/>
    <w:rsid w:val="003057ED"/>
    <w:rsid w:val="00305EAB"/>
    <w:rsid w:val="003064D0"/>
    <w:rsid w:val="00306A91"/>
    <w:rsid w:val="00310142"/>
    <w:rsid w:val="0031055E"/>
    <w:rsid w:val="003117C9"/>
    <w:rsid w:val="003125A0"/>
    <w:rsid w:val="0031343A"/>
    <w:rsid w:val="00313D3D"/>
    <w:rsid w:val="003145D8"/>
    <w:rsid w:val="0031461B"/>
    <w:rsid w:val="003147A0"/>
    <w:rsid w:val="003148FF"/>
    <w:rsid w:val="00315066"/>
    <w:rsid w:val="0031548C"/>
    <w:rsid w:val="00315688"/>
    <w:rsid w:val="0031580F"/>
    <w:rsid w:val="00315CC0"/>
    <w:rsid w:val="0031602F"/>
    <w:rsid w:val="003173B9"/>
    <w:rsid w:val="00317876"/>
    <w:rsid w:val="00317ECC"/>
    <w:rsid w:val="0032073E"/>
    <w:rsid w:val="003219EF"/>
    <w:rsid w:val="00321A19"/>
    <w:rsid w:val="00321C05"/>
    <w:rsid w:val="00321C29"/>
    <w:rsid w:val="00322114"/>
    <w:rsid w:val="00322207"/>
    <w:rsid w:val="0032237F"/>
    <w:rsid w:val="00323B20"/>
    <w:rsid w:val="003243D3"/>
    <w:rsid w:val="0032508C"/>
    <w:rsid w:val="00325450"/>
    <w:rsid w:val="00325F0E"/>
    <w:rsid w:val="003264D1"/>
    <w:rsid w:val="00326CC2"/>
    <w:rsid w:val="003277FE"/>
    <w:rsid w:val="00327CD8"/>
    <w:rsid w:val="00327D14"/>
    <w:rsid w:val="0033050B"/>
    <w:rsid w:val="003306F6"/>
    <w:rsid w:val="003307C1"/>
    <w:rsid w:val="0033082A"/>
    <w:rsid w:val="00330B29"/>
    <w:rsid w:val="00331B12"/>
    <w:rsid w:val="00332673"/>
    <w:rsid w:val="003329F8"/>
    <w:rsid w:val="00332F8F"/>
    <w:rsid w:val="00332FFD"/>
    <w:rsid w:val="00333011"/>
    <w:rsid w:val="00333A51"/>
    <w:rsid w:val="0033556F"/>
    <w:rsid w:val="003355A6"/>
    <w:rsid w:val="00335774"/>
    <w:rsid w:val="0033595E"/>
    <w:rsid w:val="00336C74"/>
    <w:rsid w:val="00337A05"/>
    <w:rsid w:val="00337F45"/>
    <w:rsid w:val="00340350"/>
    <w:rsid w:val="003408A3"/>
    <w:rsid w:val="0034229F"/>
    <w:rsid w:val="00342647"/>
    <w:rsid w:val="0034310A"/>
    <w:rsid w:val="0034318B"/>
    <w:rsid w:val="00343425"/>
    <w:rsid w:val="0034346B"/>
    <w:rsid w:val="0034353B"/>
    <w:rsid w:val="00344181"/>
    <w:rsid w:val="003450B0"/>
    <w:rsid w:val="003451B0"/>
    <w:rsid w:val="00345500"/>
    <w:rsid w:val="00345F5E"/>
    <w:rsid w:val="00346059"/>
    <w:rsid w:val="00346A9B"/>
    <w:rsid w:val="00346DCE"/>
    <w:rsid w:val="003470BD"/>
    <w:rsid w:val="0034713C"/>
    <w:rsid w:val="003473AC"/>
    <w:rsid w:val="00347BC8"/>
    <w:rsid w:val="00347D40"/>
    <w:rsid w:val="003505A3"/>
    <w:rsid w:val="00350DE1"/>
    <w:rsid w:val="00350EB1"/>
    <w:rsid w:val="00350F84"/>
    <w:rsid w:val="0035178D"/>
    <w:rsid w:val="00351CA0"/>
    <w:rsid w:val="003520F6"/>
    <w:rsid w:val="003523DB"/>
    <w:rsid w:val="00353C68"/>
    <w:rsid w:val="00353EE1"/>
    <w:rsid w:val="00353F56"/>
    <w:rsid w:val="003547FC"/>
    <w:rsid w:val="003549F0"/>
    <w:rsid w:val="00356492"/>
    <w:rsid w:val="00357382"/>
    <w:rsid w:val="00357D29"/>
    <w:rsid w:val="00360714"/>
    <w:rsid w:val="00360AAE"/>
    <w:rsid w:val="00361FE4"/>
    <w:rsid w:val="003625D3"/>
    <w:rsid w:val="00364225"/>
    <w:rsid w:val="0036455B"/>
    <w:rsid w:val="0036457F"/>
    <w:rsid w:val="00364A5D"/>
    <w:rsid w:val="00364ACA"/>
    <w:rsid w:val="0036559B"/>
    <w:rsid w:val="00366001"/>
    <w:rsid w:val="00366486"/>
    <w:rsid w:val="00366502"/>
    <w:rsid w:val="0037059A"/>
    <w:rsid w:val="003709B2"/>
    <w:rsid w:val="00370F72"/>
    <w:rsid w:val="0037153D"/>
    <w:rsid w:val="00371A7D"/>
    <w:rsid w:val="00371B8B"/>
    <w:rsid w:val="003724DC"/>
    <w:rsid w:val="003735D9"/>
    <w:rsid w:val="003741E2"/>
    <w:rsid w:val="00375214"/>
    <w:rsid w:val="0037576C"/>
    <w:rsid w:val="00375A5F"/>
    <w:rsid w:val="00375F14"/>
    <w:rsid w:val="00376321"/>
    <w:rsid w:val="00376F7E"/>
    <w:rsid w:val="0037752F"/>
    <w:rsid w:val="00377EAD"/>
    <w:rsid w:val="00377EC8"/>
    <w:rsid w:val="003805E4"/>
    <w:rsid w:val="00381335"/>
    <w:rsid w:val="003817D7"/>
    <w:rsid w:val="00381A5B"/>
    <w:rsid w:val="00381C61"/>
    <w:rsid w:val="00382BB1"/>
    <w:rsid w:val="0038449D"/>
    <w:rsid w:val="003845DC"/>
    <w:rsid w:val="0038576F"/>
    <w:rsid w:val="0038609C"/>
    <w:rsid w:val="00386D1F"/>
    <w:rsid w:val="00390024"/>
    <w:rsid w:val="00390417"/>
    <w:rsid w:val="00390723"/>
    <w:rsid w:val="003909E1"/>
    <w:rsid w:val="00390A63"/>
    <w:rsid w:val="00390D87"/>
    <w:rsid w:val="00391052"/>
    <w:rsid w:val="003913D8"/>
    <w:rsid w:val="0039185B"/>
    <w:rsid w:val="00392611"/>
    <w:rsid w:val="003930B5"/>
    <w:rsid w:val="003938D6"/>
    <w:rsid w:val="00393E63"/>
    <w:rsid w:val="00394DFF"/>
    <w:rsid w:val="00394F94"/>
    <w:rsid w:val="00395F2C"/>
    <w:rsid w:val="0039669F"/>
    <w:rsid w:val="00397150"/>
    <w:rsid w:val="00397B24"/>
    <w:rsid w:val="00397B67"/>
    <w:rsid w:val="003A0545"/>
    <w:rsid w:val="003A124A"/>
    <w:rsid w:val="003A1936"/>
    <w:rsid w:val="003A1A6F"/>
    <w:rsid w:val="003A1C26"/>
    <w:rsid w:val="003A2312"/>
    <w:rsid w:val="003A2C4B"/>
    <w:rsid w:val="003A3725"/>
    <w:rsid w:val="003A3CA2"/>
    <w:rsid w:val="003A431F"/>
    <w:rsid w:val="003A4776"/>
    <w:rsid w:val="003A4841"/>
    <w:rsid w:val="003A5269"/>
    <w:rsid w:val="003A52C1"/>
    <w:rsid w:val="003A5302"/>
    <w:rsid w:val="003A62CC"/>
    <w:rsid w:val="003A67F1"/>
    <w:rsid w:val="003A6857"/>
    <w:rsid w:val="003A699D"/>
    <w:rsid w:val="003A711B"/>
    <w:rsid w:val="003B02EB"/>
    <w:rsid w:val="003B088F"/>
    <w:rsid w:val="003B0AED"/>
    <w:rsid w:val="003B13CC"/>
    <w:rsid w:val="003B29B1"/>
    <w:rsid w:val="003B2A2F"/>
    <w:rsid w:val="003B339C"/>
    <w:rsid w:val="003B4FDD"/>
    <w:rsid w:val="003B5134"/>
    <w:rsid w:val="003B533C"/>
    <w:rsid w:val="003B54EB"/>
    <w:rsid w:val="003B5B4F"/>
    <w:rsid w:val="003B62F8"/>
    <w:rsid w:val="003B68E0"/>
    <w:rsid w:val="003B754B"/>
    <w:rsid w:val="003B7906"/>
    <w:rsid w:val="003B7CCD"/>
    <w:rsid w:val="003C06AB"/>
    <w:rsid w:val="003C0897"/>
    <w:rsid w:val="003C0926"/>
    <w:rsid w:val="003C0A31"/>
    <w:rsid w:val="003C0F06"/>
    <w:rsid w:val="003C1478"/>
    <w:rsid w:val="003C1DBD"/>
    <w:rsid w:val="003C1E3D"/>
    <w:rsid w:val="003C28DF"/>
    <w:rsid w:val="003C35BE"/>
    <w:rsid w:val="003C3701"/>
    <w:rsid w:val="003C5070"/>
    <w:rsid w:val="003C5433"/>
    <w:rsid w:val="003C654F"/>
    <w:rsid w:val="003C69ED"/>
    <w:rsid w:val="003C6EAC"/>
    <w:rsid w:val="003C72FC"/>
    <w:rsid w:val="003D00A9"/>
    <w:rsid w:val="003D08E6"/>
    <w:rsid w:val="003D14F0"/>
    <w:rsid w:val="003D291D"/>
    <w:rsid w:val="003D2B65"/>
    <w:rsid w:val="003D3438"/>
    <w:rsid w:val="003D3F3D"/>
    <w:rsid w:val="003D5277"/>
    <w:rsid w:val="003D6294"/>
    <w:rsid w:val="003D62B9"/>
    <w:rsid w:val="003D6730"/>
    <w:rsid w:val="003D6DAB"/>
    <w:rsid w:val="003D6E03"/>
    <w:rsid w:val="003D7739"/>
    <w:rsid w:val="003D7C14"/>
    <w:rsid w:val="003E0785"/>
    <w:rsid w:val="003E099D"/>
    <w:rsid w:val="003E1A4B"/>
    <w:rsid w:val="003E2AF0"/>
    <w:rsid w:val="003E2DB4"/>
    <w:rsid w:val="003E4291"/>
    <w:rsid w:val="003E49AC"/>
    <w:rsid w:val="003E49DF"/>
    <w:rsid w:val="003E4A49"/>
    <w:rsid w:val="003E4B3D"/>
    <w:rsid w:val="003E4D5C"/>
    <w:rsid w:val="003E5B10"/>
    <w:rsid w:val="003E5BE6"/>
    <w:rsid w:val="003E5DAE"/>
    <w:rsid w:val="003E7A99"/>
    <w:rsid w:val="003F01F5"/>
    <w:rsid w:val="003F0342"/>
    <w:rsid w:val="003F0BE2"/>
    <w:rsid w:val="003F0EFF"/>
    <w:rsid w:val="003F162D"/>
    <w:rsid w:val="003F166C"/>
    <w:rsid w:val="003F2C0D"/>
    <w:rsid w:val="003F3DB0"/>
    <w:rsid w:val="003F50CB"/>
    <w:rsid w:val="003F5D26"/>
    <w:rsid w:val="003F6AB1"/>
    <w:rsid w:val="003F6C3B"/>
    <w:rsid w:val="003F6F24"/>
    <w:rsid w:val="003F77D2"/>
    <w:rsid w:val="003F7B3D"/>
    <w:rsid w:val="003F7C23"/>
    <w:rsid w:val="003F7E5A"/>
    <w:rsid w:val="00400B7C"/>
    <w:rsid w:val="004022D9"/>
    <w:rsid w:val="0040283A"/>
    <w:rsid w:val="0040291B"/>
    <w:rsid w:val="00402EDF"/>
    <w:rsid w:val="00403612"/>
    <w:rsid w:val="0040365D"/>
    <w:rsid w:val="004039BB"/>
    <w:rsid w:val="004040DC"/>
    <w:rsid w:val="00405086"/>
    <w:rsid w:val="00406240"/>
    <w:rsid w:val="00406510"/>
    <w:rsid w:val="00406B69"/>
    <w:rsid w:val="00406F93"/>
    <w:rsid w:val="0040714F"/>
    <w:rsid w:val="00407469"/>
    <w:rsid w:val="00407A7E"/>
    <w:rsid w:val="00407AAF"/>
    <w:rsid w:val="00407F63"/>
    <w:rsid w:val="00410947"/>
    <w:rsid w:val="004111E5"/>
    <w:rsid w:val="00411DAE"/>
    <w:rsid w:val="00412D3B"/>
    <w:rsid w:val="00413117"/>
    <w:rsid w:val="00413D94"/>
    <w:rsid w:val="00414ACA"/>
    <w:rsid w:val="00414CA2"/>
    <w:rsid w:val="00415032"/>
    <w:rsid w:val="00415147"/>
    <w:rsid w:val="0041591A"/>
    <w:rsid w:val="004164AA"/>
    <w:rsid w:val="00416726"/>
    <w:rsid w:val="00416A27"/>
    <w:rsid w:val="00416DDF"/>
    <w:rsid w:val="00417010"/>
    <w:rsid w:val="004175FA"/>
    <w:rsid w:val="00420BCA"/>
    <w:rsid w:val="00421B08"/>
    <w:rsid w:val="00422EBC"/>
    <w:rsid w:val="00422ED0"/>
    <w:rsid w:val="00422F34"/>
    <w:rsid w:val="00423617"/>
    <w:rsid w:val="00423756"/>
    <w:rsid w:val="0042447C"/>
    <w:rsid w:val="004248A6"/>
    <w:rsid w:val="00424D5F"/>
    <w:rsid w:val="00424F22"/>
    <w:rsid w:val="004261AD"/>
    <w:rsid w:val="004268D0"/>
    <w:rsid w:val="00426969"/>
    <w:rsid w:val="004269E9"/>
    <w:rsid w:val="00427996"/>
    <w:rsid w:val="00427E41"/>
    <w:rsid w:val="00427F5C"/>
    <w:rsid w:val="00430DD4"/>
    <w:rsid w:val="00431F53"/>
    <w:rsid w:val="00431F93"/>
    <w:rsid w:val="004322DD"/>
    <w:rsid w:val="00433020"/>
    <w:rsid w:val="00433096"/>
    <w:rsid w:val="004343AC"/>
    <w:rsid w:val="00434404"/>
    <w:rsid w:val="004348BA"/>
    <w:rsid w:val="004352B7"/>
    <w:rsid w:val="00435F74"/>
    <w:rsid w:val="00436325"/>
    <w:rsid w:val="004366C2"/>
    <w:rsid w:val="004378AA"/>
    <w:rsid w:val="00437B12"/>
    <w:rsid w:val="00437B17"/>
    <w:rsid w:val="00440153"/>
    <w:rsid w:val="00440ED1"/>
    <w:rsid w:val="00440F8A"/>
    <w:rsid w:val="00441843"/>
    <w:rsid w:val="004421D4"/>
    <w:rsid w:val="0044234C"/>
    <w:rsid w:val="0044268A"/>
    <w:rsid w:val="00442B5C"/>
    <w:rsid w:val="00443C48"/>
    <w:rsid w:val="004446F7"/>
    <w:rsid w:val="00445A5B"/>
    <w:rsid w:val="004461B2"/>
    <w:rsid w:val="0044633C"/>
    <w:rsid w:val="00446D62"/>
    <w:rsid w:val="00446FAE"/>
    <w:rsid w:val="00447A4C"/>
    <w:rsid w:val="00447B5C"/>
    <w:rsid w:val="00450A52"/>
    <w:rsid w:val="00452312"/>
    <w:rsid w:val="00452862"/>
    <w:rsid w:val="004528ED"/>
    <w:rsid w:val="00452E01"/>
    <w:rsid w:val="00452F19"/>
    <w:rsid w:val="004530D5"/>
    <w:rsid w:val="004531D9"/>
    <w:rsid w:val="00453B3C"/>
    <w:rsid w:val="00453B77"/>
    <w:rsid w:val="00453DF2"/>
    <w:rsid w:val="00454474"/>
    <w:rsid w:val="0045488F"/>
    <w:rsid w:val="00454F37"/>
    <w:rsid w:val="004551B7"/>
    <w:rsid w:val="00455AFB"/>
    <w:rsid w:val="00455B6F"/>
    <w:rsid w:val="0045629F"/>
    <w:rsid w:val="00456C87"/>
    <w:rsid w:val="00457415"/>
    <w:rsid w:val="00457D18"/>
    <w:rsid w:val="00460DEF"/>
    <w:rsid w:val="00461DEA"/>
    <w:rsid w:val="00461FBE"/>
    <w:rsid w:val="00462554"/>
    <w:rsid w:val="004629C6"/>
    <w:rsid w:val="00464025"/>
    <w:rsid w:val="004641A2"/>
    <w:rsid w:val="0046428B"/>
    <w:rsid w:val="00464920"/>
    <w:rsid w:val="00464A1A"/>
    <w:rsid w:val="0046540B"/>
    <w:rsid w:val="00465430"/>
    <w:rsid w:val="00465CE6"/>
    <w:rsid w:val="004660C2"/>
    <w:rsid w:val="00466651"/>
    <w:rsid w:val="004670CA"/>
    <w:rsid w:val="004673E2"/>
    <w:rsid w:val="00467A58"/>
    <w:rsid w:val="00470809"/>
    <w:rsid w:val="004710E3"/>
    <w:rsid w:val="00472238"/>
    <w:rsid w:val="00472A87"/>
    <w:rsid w:val="00472C83"/>
    <w:rsid w:val="004739B3"/>
    <w:rsid w:val="00475431"/>
    <w:rsid w:val="00475F43"/>
    <w:rsid w:val="00475FF5"/>
    <w:rsid w:val="004762F5"/>
    <w:rsid w:val="0047649C"/>
    <w:rsid w:val="00477AB1"/>
    <w:rsid w:val="00480641"/>
    <w:rsid w:val="00480BC0"/>
    <w:rsid w:val="0048273B"/>
    <w:rsid w:val="004831E4"/>
    <w:rsid w:val="00483957"/>
    <w:rsid w:val="004839E0"/>
    <w:rsid w:val="004841B3"/>
    <w:rsid w:val="00484545"/>
    <w:rsid w:val="00484C41"/>
    <w:rsid w:val="004859E4"/>
    <w:rsid w:val="004876B0"/>
    <w:rsid w:val="00487B74"/>
    <w:rsid w:val="004901EE"/>
    <w:rsid w:val="00490888"/>
    <w:rsid w:val="00490A95"/>
    <w:rsid w:val="00490D33"/>
    <w:rsid w:val="00490FB2"/>
    <w:rsid w:val="0049100D"/>
    <w:rsid w:val="00491414"/>
    <w:rsid w:val="00491848"/>
    <w:rsid w:val="00491962"/>
    <w:rsid w:val="004921AA"/>
    <w:rsid w:val="00492CB3"/>
    <w:rsid w:val="0049322C"/>
    <w:rsid w:val="00493CEE"/>
    <w:rsid w:val="00493F3E"/>
    <w:rsid w:val="00494C1C"/>
    <w:rsid w:val="00494DD7"/>
    <w:rsid w:val="00495447"/>
    <w:rsid w:val="00495457"/>
    <w:rsid w:val="0049648F"/>
    <w:rsid w:val="00497781"/>
    <w:rsid w:val="004978FA"/>
    <w:rsid w:val="00497CB3"/>
    <w:rsid w:val="00497FE0"/>
    <w:rsid w:val="004A00EB"/>
    <w:rsid w:val="004A0AE0"/>
    <w:rsid w:val="004A11AD"/>
    <w:rsid w:val="004A177A"/>
    <w:rsid w:val="004A3FBF"/>
    <w:rsid w:val="004A4E9F"/>
    <w:rsid w:val="004A569D"/>
    <w:rsid w:val="004A62F1"/>
    <w:rsid w:val="004B12D2"/>
    <w:rsid w:val="004B1622"/>
    <w:rsid w:val="004B191E"/>
    <w:rsid w:val="004B19E0"/>
    <w:rsid w:val="004B1FC7"/>
    <w:rsid w:val="004B258C"/>
    <w:rsid w:val="004B29D5"/>
    <w:rsid w:val="004B2E0F"/>
    <w:rsid w:val="004B327D"/>
    <w:rsid w:val="004B3909"/>
    <w:rsid w:val="004B41E1"/>
    <w:rsid w:val="004B5174"/>
    <w:rsid w:val="004B53E7"/>
    <w:rsid w:val="004B55EE"/>
    <w:rsid w:val="004B56EA"/>
    <w:rsid w:val="004B57B4"/>
    <w:rsid w:val="004B5FF9"/>
    <w:rsid w:val="004B622F"/>
    <w:rsid w:val="004B69CF"/>
    <w:rsid w:val="004B6C49"/>
    <w:rsid w:val="004B6E5B"/>
    <w:rsid w:val="004B751E"/>
    <w:rsid w:val="004B7BD0"/>
    <w:rsid w:val="004C067E"/>
    <w:rsid w:val="004C1804"/>
    <w:rsid w:val="004C1F07"/>
    <w:rsid w:val="004C235D"/>
    <w:rsid w:val="004C3646"/>
    <w:rsid w:val="004C4DCC"/>
    <w:rsid w:val="004C54EC"/>
    <w:rsid w:val="004C56F9"/>
    <w:rsid w:val="004C5AD8"/>
    <w:rsid w:val="004C5D0F"/>
    <w:rsid w:val="004C6624"/>
    <w:rsid w:val="004C6A74"/>
    <w:rsid w:val="004C7294"/>
    <w:rsid w:val="004C7528"/>
    <w:rsid w:val="004D05FA"/>
    <w:rsid w:val="004D07A6"/>
    <w:rsid w:val="004D0BED"/>
    <w:rsid w:val="004D0C28"/>
    <w:rsid w:val="004D17D3"/>
    <w:rsid w:val="004D19CA"/>
    <w:rsid w:val="004D2FED"/>
    <w:rsid w:val="004D304B"/>
    <w:rsid w:val="004D30C3"/>
    <w:rsid w:val="004D37CB"/>
    <w:rsid w:val="004D38A5"/>
    <w:rsid w:val="004D5DBE"/>
    <w:rsid w:val="004D6D4E"/>
    <w:rsid w:val="004D7282"/>
    <w:rsid w:val="004D7917"/>
    <w:rsid w:val="004E0736"/>
    <w:rsid w:val="004E0841"/>
    <w:rsid w:val="004E13DF"/>
    <w:rsid w:val="004E1958"/>
    <w:rsid w:val="004E19A2"/>
    <w:rsid w:val="004E1FBF"/>
    <w:rsid w:val="004E24E3"/>
    <w:rsid w:val="004E25E2"/>
    <w:rsid w:val="004E2C8B"/>
    <w:rsid w:val="004E33F5"/>
    <w:rsid w:val="004E3B4C"/>
    <w:rsid w:val="004E3DE9"/>
    <w:rsid w:val="004E40EE"/>
    <w:rsid w:val="004E4808"/>
    <w:rsid w:val="004E4EBB"/>
    <w:rsid w:val="004E59AF"/>
    <w:rsid w:val="004E66E9"/>
    <w:rsid w:val="004E6A42"/>
    <w:rsid w:val="004E7848"/>
    <w:rsid w:val="004F004D"/>
    <w:rsid w:val="004F04B7"/>
    <w:rsid w:val="004F075E"/>
    <w:rsid w:val="004F0DE3"/>
    <w:rsid w:val="004F1AC1"/>
    <w:rsid w:val="004F1CEE"/>
    <w:rsid w:val="004F24EF"/>
    <w:rsid w:val="004F2790"/>
    <w:rsid w:val="004F2ECA"/>
    <w:rsid w:val="004F321F"/>
    <w:rsid w:val="004F35E4"/>
    <w:rsid w:val="004F41A8"/>
    <w:rsid w:val="004F43BC"/>
    <w:rsid w:val="004F4C0D"/>
    <w:rsid w:val="004F5104"/>
    <w:rsid w:val="004F57BA"/>
    <w:rsid w:val="004F5F7C"/>
    <w:rsid w:val="004F5F8D"/>
    <w:rsid w:val="004F61B2"/>
    <w:rsid w:val="004F68F4"/>
    <w:rsid w:val="004F7F64"/>
    <w:rsid w:val="0050052F"/>
    <w:rsid w:val="005006B3"/>
    <w:rsid w:val="00500C16"/>
    <w:rsid w:val="00500F14"/>
    <w:rsid w:val="00501585"/>
    <w:rsid w:val="00501D65"/>
    <w:rsid w:val="00502029"/>
    <w:rsid w:val="0050240B"/>
    <w:rsid w:val="005054ED"/>
    <w:rsid w:val="00505A81"/>
    <w:rsid w:val="0050676F"/>
    <w:rsid w:val="0050763E"/>
    <w:rsid w:val="005105C9"/>
    <w:rsid w:val="005106C3"/>
    <w:rsid w:val="00510E40"/>
    <w:rsid w:val="00511609"/>
    <w:rsid w:val="0051183D"/>
    <w:rsid w:val="00511B85"/>
    <w:rsid w:val="00512A18"/>
    <w:rsid w:val="005132F4"/>
    <w:rsid w:val="00513746"/>
    <w:rsid w:val="00513BE7"/>
    <w:rsid w:val="00515038"/>
    <w:rsid w:val="00515C10"/>
    <w:rsid w:val="00515C1D"/>
    <w:rsid w:val="005165EA"/>
    <w:rsid w:val="0051690E"/>
    <w:rsid w:val="005176EF"/>
    <w:rsid w:val="00520629"/>
    <w:rsid w:val="00520649"/>
    <w:rsid w:val="005207F3"/>
    <w:rsid w:val="00520B17"/>
    <w:rsid w:val="005213E3"/>
    <w:rsid w:val="00521582"/>
    <w:rsid w:val="005224BE"/>
    <w:rsid w:val="00522BB0"/>
    <w:rsid w:val="00523B8F"/>
    <w:rsid w:val="005240F8"/>
    <w:rsid w:val="00524427"/>
    <w:rsid w:val="00524962"/>
    <w:rsid w:val="0052588D"/>
    <w:rsid w:val="00525DB1"/>
    <w:rsid w:val="00525DFD"/>
    <w:rsid w:val="00526BC8"/>
    <w:rsid w:val="005276BC"/>
    <w:rsid w:val="0052786C"/>
    <w:rsid w:val="00527BD2"/>
    <w:rsid w:val="005308EE"/>
    <w:rsid w:val="00530E63"/>
    <w:rsid w:val="00531685"/>
    <w:rsid w:val="00531A0F"/>
    <w:rsid w:val="00531C76"/>
    <w:rsid w:val="005321BA"/>
    <w:rsid w:val="00532579"/>
    <w:rsid w:val="005329EB"/>
    <w:rsid w:val="00532B5C"/>
    <w:rsid w:val="00532F14"/>
    <w:rsid w:val="005336E0"/>
    <w:rsid w:val="00533EA3"/>
    <w:rsid w:val="005340D1"/>
    <w:rsid w:val="005341E3"/>
    <w:rsid w:val="005352E2"/>
    <w:rsid w:val="00535472"/>
    <w:rsid w:val="00535B9A"/>
    <w:rsid w:val="00535E88"/>
    <w:rsid w:val="0053602B"/>
    <w:rsid w:val="0053618B"/>
    <w:rsid w:val="00536439"/>
    <w:rsid w:val="00536704"/>
    <w:rsid w:val="00536AA9"/>
    <w:rsid w:val="00536D2A"/>
    <w:rsid w:val="00537036"/>
    <w:rsid w:val="005407EA"/>
    <w:rsid w:val="00540E04"/>
    <w:rsid w:val="005411A3"/>
    <w:rsid w:val="00541890"/>
    <w:rsid w:val="005420F5"/>
    <w:rsid w:val="00542269"/>
    <w:rsid w:val="0054244C"/>
    <w:rsid w:val="00542595"/>
    <w:rsid w:val="005432FE"/>
    <w:rsid w:val="00543D85"/>
    <w:rsid w:val="005443A6"/>
    <w:rsid w:val="00545DD7"/>
    <w:rsid w:val="0054643B"/>
    <w:rsid w:val="00546741"/>
    <w:rsid w:val="00546F34"/>
    <w:rsid w:val="00546F3A"/>
    <w:rsid w:val="00547197"/>
    <w:rsid w:val="005471EC"/>
    <w:rsid w:val="00547F68"/>
    <w:rsid w:val="00547FDF"/>
    <w:rsid w:val="0055001D"/>
    <w:rsid w:val="0055057A"/>
    <w:rsid w:val="00550788"/>
    <w:rsid w:val="00550B59"/>
    <w:rsid w:val="005510D1"/>
    <w:rsid w:val="0055112B"/>
    <w:rsid w:val="005511E1"/>
    <w:rsid w:val="0055137B"/>
    <w:rsid w:val="00552021"/>
    <w:rsid w:val="005527EC"/>
    <w:rsid w:val="00552C51"/>
    <w:rsid w:val="00554781"/>
    <w:rsid w:val="005578B0"/>
    <w:rsid w:val="00560520"/>
    <w:rsid w:val="00560682"/>
    <w:rsid w:val="0056124D"/>
    <w:rsid w:val="00561655"/>
    <w:rsid w:val="0056172C"/>
    <w:rsid w:val="005622A9"/>
    <w:rsid w:val="005638E7"/>
    <w:rsid w:val="005640B7"/>
    <w:rsid w:val="00565AA7"/>
    <w:rsid w:val="00565FE2"/>
    <w:rsid w:val="005665B2"/>
    <w:rsid w:val="00566623"/>
    <w:rsid w:val="00566973"/>
    <w:rsid w:val="00566E3B"/>
    <w:rsid w:val="00566F53"/>
    <w:rsid w:val="00566FB0"/>
    <w:rsid w:val="00567101"/>
    <w:rsid w:val="00567239"/>
    <w:rsid w:val="00567D34"/>
    <w:rsid w:val="00567EF2"/>
    <w:rsid w:val="00567EFB"/>
    <w:rsid w:val="005708F3"/>
    <w:rsid w:val="00571A2E"/>
    <w:rsid w:val="00571AEC"/>
    <w:rsid w:val="00571CFA"/>
    <w:rsid w:val="00571DA1"/>
    <w:rsid w:val="00572144"/>
    <w:rsid w:val="005724CB"/>
    <w:rsid w:val="00572AE6"/>
    <w:rsid w:val="00572B20"/>
    <w:rsid w:val="00572FBB"/>
    <w:rsid w:val="00573C28"/>
    <w:rsid w:val="005744A7"/>
    <w:rsid w:val="005754BC"/>
    <w:rsid w:val="00576830"/>
    <w:rsid w:val="00576C08"/>
    <w:rsid w:val="00577325"/>
    <w:rsid w:val="005813FC"/>
    <w:rsid w:val="00581C7C"/>
    <w:rsid w:val="00581EE3"/>
    <w:rsid w:val="00582E4C"/>
    <w:rsid w:val="00584AA7"/>
    <w:rsid w:val="00584B4A"/>
    <w:rsid w:val="00584B6E"/>
    <w:rsid w:val="005860B5"/>
    <w:rsid w:val="005860EF"/>
    <w:rsid w:val="00586314"/>
    <w:rsid w:val="00586CF7"/>
    <w:rsid w:val="0058727A"/>
    <w:rsid w:val="00587584"/>
    <w:rsid w:val="005901E0"/>
    <w:rsid w:val="005901E7"/>
    <w:rsid w:val="00591228"/>
    <w:rsid w:val="00591278"/>
    <w:rsid w:val="00591F85"/>
    <w:rsid w:val="005923D4"/>
    <w:rsid w:val="00592C13"/>
    <w:rsid w:val="00592F39"/>
    <w:rsid w:val="005931B8"/>
    <w:rsid w:val="00593988"/>
    <w:rsid w:val="00593BEE"/>
    <w:rsid w:val="00593E58"/>
    <w:rsid w:val="00594584"/>
    <w:rsid w:val="00594682"/>
    <w:rsid w:val="005950DD"/>
    <w:rsid w:val="005954C4"/>
    <w:rsid w:val="0059581A"/>
    <w:rsid w:val="00596E5B"/>
    <w:rsid w:val="0059721F"/>
    <w:rsid w:val="005973A4"/>
    <w:rsid w:val="00597EDA"/>
    <w:rsid w:val="005A0045"/>
    <w:rsid w:val="005A0C9E"/>
    <w:rsid w:val="005A1166"/>
    <w:rsid w:val="005A1F3C"/>
    <w:rsid w:val="005A2537"/>
    <w:rsid w:val="005A2A7F"/>
    <w:rsid w:val="005A34F4"/>
    <w:rsid w:val="005A3886"/>
    <w:rsid w:val="005A3D03"/>
    <w:rsid w:val="005A3F0D"/>
    <w:rsid w:val="005A4FEA"/>
    <w:rsid w:val="005A52FB"/>
    <w:rsid w:val="005A5C59"/>
    <w:rsid w:val="005A6097"/>
    <w:rsid w:val="005A6637"/>
    <w:rsid w:val="005A66A0"/>
    <w:rsid w:val="005A7561"/>
    <w:rsid w:val="005A7A31"/>
    <w:rsid w:val="005A7EF6"/>
    <w:rsid w:val="005B00F2"/>
    <w:rsid w:val="005B14CD"/>
    <w:rsid w:val="005B1E4A"/>
    <w:rsid w:val="005B2476"/>
    <w:rsid w:val="005B36B2"/>
    <w:rsid w:val="005B3C45"/>
    <w:rsid w:val="005B4275"/>
    <w:rsid w:val="005B51F9"/>
    <w:rsid w:val="005B659C"/>
    <w:rsid w:val="005B680B"/>
    <w:rsid w:val="005C011C"/>
    <w:rsid w:val="005C070A"/>
    <w:rsid w:val="005C0921"/>
    <w:rsid w:val="005C0B1F"/>
    <w:rsid w:val="005C146B"/>
    <w:rsid w:val="005C1E80"/>
    <w:rsid w:val="005C238C"/>
    <w:rsid w:val="005C2A0F"/>
    <w:rsid w:val="005C4150"/>
    <w:rsid w:val="005C417B"/>
    <w:rsid w:val="005C42E7"/>
    <w:rsid w:val="005C5242"/>
    <w:rsid w:val="005C5A06"/>
    <w:rsid w:val="005C5A31"/>
    <w:rsid w:val="005C5EF0"/>
    <w:rsid w:val="005C666B"/>
    <w:rsid w:val="005C687A"/>
    <w:rsid w:val="005C69BD"/>
    <w:rsid w:val="005C6C21"/>
    <w:rsid w:val="005C6FB8"/>
    <w:rsid w:val="005C70A9"/>
    <w:rsid w:val="005C78C1"/>
    <w:rsid w:val="005C7B4F"/>
    <w:rsid w:val="005C7B7B"/>
    <w:rsid w:val="005C7D9F"/>
    <w:rsid w:val="005D01C0"/>
    <w:rsid w:val="005D0E7B"/>
    <w:rsid w:val="005D2688"/>
    <w:rsid w:val="005D2FB0"/>
    <w:rsid w:val="005D3644"/>
    <w:rsid w:val="005D37C2"/>
    <w:rsid w:val="005D39EC"/>
    <w:rsid w:val="005D3A4E"/>
    <w:rsid w:val="005D3C7C"/>
    <w:rsid w:val="005D4356"/>
    <w:rsid w:val="005D4D61"/>
    <w:rsid w:val="005D56A6"/>
    <w:rsid w:val="005D583E"/>
    <w:rsid w:val="005D5D23"/>
    <w:rsid w:val="005D6282"/>
    <w:rsid w:val="005D7546"/>
    <w:rsid w:val="005E0380"/>
    <w:rsid w:val="005E03E1"/>
    <w:rsid w:val="005E100D"/>
    <w:rsid w:val="005E18FB"/>
    <w:rsid w:val="005E19D2"/>
    <w:rsid w:val="005E1AF1"/>
    <w:rsid w:val="005E1DDE"/>
    <w:rsid w:val="005E24D7"/>
    <w:rsid w:val="005E2FD7"/>
    <w:rsid w:val="005E3118"/>
    <w:rsid w:val="005E31AD"/>
    <w:rsid w:val="005E37A6"/>
    <w:rsid w:val="005E403A"/>
    <w:rsid w:val="005E4795"/>
    <w:rsid w:val="005E494F"/>
    <w:rsid w:val="005E5716"/>
    <w:rsid w:val="005E580D"/>
    <w:rsid w:val="005E5F81"/>
    <w:rsid w:val="005E66CC"/>
    <w:rsid w:val="005E78CB"/>
    <w:rsid w:val="005F076F"/>
    <w:rsid w:val="005F083E"/>
    <w:rsid w:val="005F182D"/>
    <w:rsid w:val="005F1D18"/>
    <w:rsid w:val="005F2DDA"/>
    <w:rsid w:val="005F2E04"/>
    <w:rsid w:val="005F3027"/>
    <w:rsid w:val="005F3074"/>
    <w:rsid w:val="005F31B8"/>
    <w:rsid w:val="005F354C"/>
    <w:rsid w:val="005F3905"/>
    <w:rsid w:val="005F39AA"/>
    <w:rsid w:val="005F3AB0"/>
    <w:rsid w:val="005F3C27"/>
    <w:rsid w:val="005F44C4"/>
    <w:rsid w:val="005F4572"/>
    <w:rsid w:val="005F4F44"/>
    <w:rsid w:val="005F52CD"/>
    <w:rsid w:val="005F5EE2"/>
    <w:rsid w:val="005F75E8"/>
    <w:rsid w:val="005F7B14"/>
    <w:rsid w:val="00600F03"/>
    <w:rsid w:val="0060103E"/>
    <w:rsid w:val="006012D8"/>
    <w:rsid w:val="006013C4"/>
    <w:rsid w:val="006014F4"/>
    <w:rsid w:val="0060155C"/>
    <w:rsid w:val="00601677"/>
    <w:rsid w:val="006019AC"/>
    <w:rsid w:val="0060242E"/>
    <w:rsid w:val="00602B75"/>
    <w:rsid w:val="0060306B"/>
    <w:rsid w:val="00603DBF"/>
    <w:rsid w:val="00603FD8"/>
    <w:rsid w:val="0060571F"/>
    <w:rsid w:val="0060575B"/>
    <w:rsid w:val="00605AA2"/>
    <w:rsid w:val="00606382"/>
    <w:rsid w:val="00606470"/>
    <w:rsid w:val="0060701D"/>
    <w:rsid w:val="0060712E"/>
    <w:rsid w:val="0060764F"/>
    <w:rsid w:val="00610650"/>
    <w:rsid w:val="006107D0"/>
    <w:rsid w:val="00610953"/>
    <w:rsid w:val="00612C70"/>
    <w:rsid w:val="00613101"/>
    <w:rsid w:val="00613DDD"/>
    <w:rsid w:val="006146ED"/>
    <w:rsid w:val="006149E4"/>
    <w:rsid w:val="006151C5"/>
    <w:rsid w:val="006153B4"/>
    <w:rsid w:val="006158F0"/>
    <w:rsid w:val="0061648A"/>
    <w:rsid w:val="006168A0"/>
    <w:rsid w:val="00616C87"/>
    <w:rsid w:val="00616D48"/>
    <w:rsid w:val="00616FFA"/>
    <w:rsid w:val="00617BF9"/>
    <w:rsid w:val="00617F71"/>
    <w:rsid w:val="0062023D"/>
    <w:rsid w:val="00620953"/>
    <w:rsid w:val="00621752"/>
    <w:rsid w:val="00621E99"/>
    <w:rsid w:val="00622315"/>
    <w:rsid w:val="00622592"/>
    <w:rsid w:val="006226A9"/>
    <w:rsid w:val="0062271A"/>
    <w:rsid w:val="00622AC2"/>
    <w:rsid w:val="00623B64"/>
    <w:rsid w:val="00623FD9"/>
    <w:rsid w:val="00624025"/>
    <w:rsid w:val="006248C4"/>
    <w:rsid w:val="00624CCE"/>
    <w:rsid w:val="0062540C"/>
    <w:rsid w:val="006263DA"/>
    <w:rsid w:val="00626B3D"/>
    <w:rsid w:val="0062755B"/>
    <w:rsid w:val="00627C32"/>
    <w:rsid w:val="006306A9"/>
    <w:rsid w:val="006306D6"/>
    <w:rsid w:val="00630736"/>
    <w:rsid w:val="00630C85"/>
    <w:rsid w:val="00631579"/>
    <w:rsid w:val="006317B4"/>
    <w:rsid w:val="00631F5B"/>
    <w:rsid w:val="006322D3"/>
    <w:rsid w:val="0063272E"/>
    <w:rsid w:val="00633694"/>
    <w:rsid w:val="0063448A"/>
    <w:rsid w:val="00634853"/>
    <w:rsid w:val="00634DAF"/>
    <w:rsid w:val="00636181"/>
    <w:rsid w:val="006363F1"/>
    <w:rsid w:val="00636DFB"/>
    <w:rsid w:val="006370FF"/>
    <w:rsid w:val="00637DD0"/>
    <w:rsid w:val="006402F0"/>
    <w:rsid w:val="0064032A"/>
    <w:rsid w:val="006407C5"/>
    <w:rsid w:val="00640A3E"/>
    <w:rsid w:val="00640BA9"/>
    <w:rsid w:val="00640F33"/>
    <w:rsid w:val="00641268"/>
    <w:rsid w:val="006412EE"/>
    <w:rsid w:val="00641AD8"/>
    <w:rsid w:val="006420B9"/>
    <w:rsid w:val="006421EC"/>
    <w:rsid w:val="00642F7F"/>
    <w:rsid w:val="0064339E"/>
    <w:rsid w:val="006433C5"/>
    <w:rsid w:val="00644111"/>
    <w:rsid w:val="00644223"/>
    <w:rsid w:val="00645B97"/>
    <w:rsid w:val="00645DCF"/>
    <w:rsid w:val="00645E3E"/>
    <w:rsid w:val="00645E6E"/>
    <w:rsid w:val="006468C1"/>
    <w:rsid w:val="00646E82"/>
    <w:rsid w:val="006472CB"/>
    <w:rsid w:val="00647DA8"/>
    <w:rsid w:val="00652067"/>
    <w:rsid w:val="00652680"/>
    <w:rsid w:val="006526A4"/>
    <w:rsid w:val="00652D6E"/>
    <w:rsid w:val="00652EF2"/>
    <w:rsid w:val="00653395"/>
    <w:rsid w:val="00653D4D"/>
    <w:rsid w:val="00653DC3"/>
    <w:rsid w:val="0065406B"/>
    <w:rsid w:val="00654569"/>
    <w:rsid w:val="006545C7"/>
    <w:rsid w:val="00654736"/>
    <w:rsid w:val="006550E4"/>
    <w:rsid w:val="00655777"/>
    <w:rsid w:val="006560A9"/>
    <w:rsid w:val="0065739B"/>
    <w:rsid w:val="006578AE"/>
    <w:rsid w:val="00660871"/>
    <w:rsid w:val="00661445"/>
    <w:rsid w:val="00662D60"/>
    <w:rsid w:val="00663A5C"/>
    <w:rsid w:val="00664545"/>
    <w:rsid w:val="00664D1E"/>
    <w:rsid w:val="00664E68"/>
    <w:rsid w:val="00664ED2"/>
    <w:rsid w:val="00664FB2"/>
    <w:rsid w:val="00665035"/>
    <w:rsid w:val="006652AE"/>
    <w:rsid w:val="0066630F"/>
    <w:rsid w:val="00666A69"/>
    <w:rsid w:val="00666C8D"/>
    <w:rsid w:val="00666CF2"/>
    <w:rsid w:val="00667B68"/>
    <w:rsid w:val="006706CA"/>
    <w:rsid w:val="00670AA0"/>
    <w:rsid w:val="00671268"/>
    <w:rsid w:val="00672128"/>
    <w:rsid w:val="00672151"/>
    <w:rsid w:val="00673615"/>
    <w:rsid w:val="00673869"/>
    <w:rsid w:val="00673AFC"/>
    <w:rsid w:val="00673CE9"/>
    <w:rsid w:val="0067438C"/>
    <w:rsid w:val="00674AFE"/>
    <w:rsid w:val="00674E5F"/>
    <w:rsid w:val="006751FA"/>
    <w:rsid w:val="006757A3"/>
    <w:rsid w:val="00675A1C"/>
    <w:rsid w:val="00675DB0"/>
    <w:rsid w:val="006762F8"/>
    <w:rsid w:val="00676315"/>
    <w:rsid w:val="00676517"/>
    <w:rsid w:val="00676BE2"/>
    <w:rsid w:val="00676CE6"/>
    <w:rsid w:val="00677D6D"/>
    <w:rsid w:val="006800DD"/>
    <w:rsid w:val="00680693"/>
    <w:rsid w:val="00680AD0"/>
    <w:rsid w:val="00680F6D"/>
    <w:rsid w:val="00681731"/>
    <w:rsid w:val="00681A2B"/>
    <w:rsid w:val="00681D12"/>
    <w:rsid w:val="00682954"/>
    <w:rsid w:val="00682C72"/>
    <w:rsid w:val="0068305B"/>
    <w:rsid w:val="006844BC"/>
    <w:rsid w:val="00684AB2"/>
    <w:rsid w:val="00684F12"/>
    <w:rsid w:val="00684FC0"/>
    <w:rsid w:val="00686055"/>
    <w:rsid w:val="0068607F"/>
    <w:rsid w:val="0068670B"/>
    <w:rsid w:val="0068709C"/>
    <w:rsid w:val="006872D0"/>
    <w:rsid w:val="00687E6A"/>
    <w:rsid w:val="006905D6"/>
    <w:rsid w:val="00691059"/>
    <w:rsid w:val="0069120E"/>
    <w:rsid w:val="0069126B"/>
    <w:rsid w:val="0069253C"/>
    <w:rsid w:val="006926C3"/>
    <w:rsid w:val="00692AA2"/>
    <w:rsid w:val="00693204"/>
    <w:rsid w:val="00693C8E"/>
    <w:rsid w:val="00694061"/>
    <w:rsid w:val="006949B0"/>
    <w:rsid w:val="00695A94"/>
    <w:rsid w:val="00695B7D"/>
    <w:rsid w:val="00695BE1"/>
    <w:rsid w:val="00695E62"/>
    <w:rsid w:val="00695EBB"/>
    <w:rsid w:val="00695EBD"/>
    <w:rsid w:val="006961A4"/>
    <w:rsid w:val="006966EE"/>
    <w:rsid w:val="00696726"/>
    <w:rsid w:val="006967C9"/>
    <w:rsid w:val="00696AD4"/>
    <w:rsid w:val="006971B7"/>
    <w:rsid w:val="0069740F"/>
    <w:rsid w:val="00697533"/>
    <w:rsid w:val="00697573"/>
    <w:rsid w:val="00697C70"/>
    <w:rsid w:val="006A0648"/>
    <w:rsid w:val="006A09D7"/>
    <w:rsid w:val="006A0D28"/>
    <w:rsid w:val="006A1422"/>
    <w:rsid w:val="006A2422"/>
    <w:rsid w:val="006A2591"/>
    <w:rsid w:val="006A2636"/>
    <w:rsid w:val="006A34F8"/>
    <w:rsid w:val="006A4147"/>
    <w:rsid w:val="006A4A5E"/>
    <w:rsid w:val="006A4C52"/>
    <w:rsid w:val="006A4D3B"/>
    <w:rsid w:val="006A5C34"/>
    <w:rsid w:val="006A6244"/>
    <w:rsid w:val="006A6B1E"/>
    <w:rsid w:val="006A744D"/>
    <w:rsid w:val="006B01A1"/>
    <w:rsid w:val="006B0D91"/>
    <w:rsid w:val="006B1105"/>
    <w:rsid w:val="006B1284"/>
    <w:rsid w:val="006B2EE2"/>
    <w:rsid w:val="006B388A"/>
    <w:rsid w:val="006B3CDE"/>
    <w:rsid w:val="006B4AF8"/>
    <w:rsid w:val="006B4E42"/>
    <w:rsid w:val="006B53B5"/>
    <w:rsid w:val="006B5408"/>
    <w:rsid w:val="006B637D"/>
    <w:rsid w:val="006B63B5"/>
    <w:rsid w:val="006B7959"/>
    <w:rsid w:val="006B7D71"/>
    <w:rsid w:val="006C01B9"/>
    <w:rsid w:val="006C0E2F"/>
    <w:rsid w:val="006C14E9"/>
    <w:rsid w:val="006C2219"/>
    <w:rsid w:val="006C2869"/>
    <w:rsid w:val="006C31E0"/>
    <w:rsid w:val="006C383B"/>
    <w:rsid w:val="006C4632"/>
    <w:rsid w:val="006C47F2"/>
    <w:rsid w:val="006C4965"/>
    <w:rsid w:val="006C6614"/>
    <w:rsid w:val="006C6C3B"/>
    <w:rsid w:val="006C74B6"/>
    <w:rsid w:val="006C7844"/>
    <w:rsid w:val="006C7C20"/>
    <w:rsid w:val="006C7D62"/>
    <w:rsid w:val="006D01B2"/>
    <w:rsid w:val="006D05EC"/>
    <w:rsid w:val="006D0FB3"/>
    <w:rsid w:val="006D12E6"/>
    <w:rsid w:val="006D2710"/>
    <w:rsid w:val="006D2825"/>
    <w:rsid w:val="006D2BAD"/>
    <w:rsid w:val="006D5385"/>
    <w:rsid w:val="006D5674"/>
    <w:rsid w:val="006D5DF9"/>
    <w:rsid w:val="006D5EA6"/>
    <w:rsid w:val="006D5F4A"/>
    <w:rsid w:val="006D6458"/>
    <w:rsid w:val="006D6836"/>
    <w:rsid w:val="006D6EDD"/>
    <w:rsid w:val="006D710C"/>
    <w:rsid w:val="006E198E"/>
    <w:rsid w:val="006E1DE8"/>
    <w:rsid w:val="006E21F9"/>
    <w:rsid w:val="006E222F"/>
    <w:rsid w:val="006E327E"/>
    <w:rsid w:val="006E3C05"/>
    <w:rsid w:val="006E4008"/>
    <w:rsid w:val="006E48F4"/>
    <w:rsid w:val="006E498A"/>
    <w:rsid w:val="006E591F"/>
    <w:rsid w:val="006E60FE"/>
    <w:rsid w:val="006E69E8"/>
    <w:rsid w:val="006E7460"/>
    <w:rsid w:val="006F03A8"/>
    <w:rsid w:val="006F0E08"/>
    <w:rsid w:val="006F102E"/>
    <w:rsid w:val="006F2050"/>
    <w:rsid w:val="006F220F"/>
    <w:rsid w:val="006F24E3"/>
    <w:rsid w:val="006F25FD"/>
    <w:rsid w:val="006F2700"/>
    <w:rsid w:val="006F29D7"/>
    <w:rsid w:val="006F2E81"/>
    <w:rsid w:val="006F4432"/>
    <w:rsid w:val="006F4617"/>
    <w:rsid w:val="006F481F"/>
    <w:rsid w:val="006F4EE5"/>
    <w:rsid w:val="006F5041"/>
    <w:rsid w:val="006F6702"/>
    <w:rsid w:val="006F6798"/>
    <w:rsid w:val="006F78AA"/>
    <w:rsid w:val="006F7E37"/>
    <w:rsid w:val="0070037D"/>
    <w:rsid w:val="0070042C"/>
    <w:rsid w:val="0070105C"/>
    <w:rsid w:val="007019ED"/>
    <w:rsid w:val="00701C3A"/>
    <w:rsid w:val="00702322"/>
    <w:rsid w:val="007024ED"/>
    <w:rsid w:val="007026CC"/>
    <w:rsid w:val="0070301B"/>
    <w:rsid w:val="0070481F"/>
    <w:rsid w:val="007049D6"/>
    <w:rsid w:val="00704B0C"/>
    <w:rsid w:val="00705CDB"/>
    <w:rsid w:val="00705ECE"/>
    <w:rsid w:val="00706062"/>
    <w:rsid w:val="007066CF"/>
    <w:rsid w:val="00706D94"/>
    <w:rsid w:val="00706F4C"/>
    <w:rsid w:val="00707B4C"/>
    <w:rsid w:val="00707F53"/>
    <w:rsid w:val="007102D2"/>
    <w:rsid w:val="00710657"/>
    <w:rsid w:val="00710A9B"/>
    <w:rsid w:val="00710B14"/>
    <w:rsid w:val="00710D36"/>
    <w:rsid w:val="007118C9"/>
    <w:rsid w:val="00711C64"/>
    <w:rsid w:val="0071204E"/>
    <w:rsid w:val="0071222C"/>
    <w:rsid w:val="007123EE"/>
    <w:rsid w:val="007126F7"/>
    <w:rsid w:val="00713DF3"/>
    <w:rsid w:val="00715B3E"/>
    <w:rsid w:val="00715DB9"/>
    <w:rsid w:val="00716A2D"/>
    <w:rsid w:val="00716BCA"/>
    <w:rsid w:val="00720F78"/>
    <w:rsid w:val="00721FBC"/>
    <w:rsid w:val="00722583"/>
    <w:rsid w:val="0072307C"/>
    <w:rsid w:val="007241E5"/>
    <w:rsid w:val="0072471E"/>
    <w:rsid w:val="00724AA1"/>
    <w:rsid w:val="00724D02"/>
    <w:rsid w:val="007250F8"/>
    <w:rsid w:val="00725A6E"/>
    <w:rsid w:val="00726719"/>
    <w:rsid w:val="0072671F"/>
    <w:rsid w:val="00726BD0"/>
    <w:rsid w:val="00726F96"/>
    <w:rsid w:val="007275FC"/>
    <w:rsid w:val="00727B46"/>
    <w:rsid w:val="00727B96"/>
    <w:rsid w:val="00727CDE"/>
    <w:rsid w:val="0073020B"/>
    <w:rsid w:val="00731157"/>
    <w:rsid w:val="00731C4C"/>
    <w:rsid w:val="00732EC2"/>
    <w:rsid w:val="00732F80"/>
    <w:rsid w:val="00732FB2"/>
    <w:rsid w:val="0073302E"/>
    <w:rsid w:val="007334F1"/>
    <w:rsid w:val="00733A30"/>
    <w:rsid w:val="00733C15"/>
    <w:rsid w:val="007344B2"/>
    <w:rsid w:val="00734EBA"/>
    <w:rsid w:val="0073511A"/>
    <w:rsid w:val="007355E1"/>
    <w:rsid w:val="007369B8"/>
    <w:rsid w:val="00737493"/>
    <w:rsid w:val="0074021A"/>
    <w:rsid w:val="007428E1"/>
    <w:rsid w:val="00742D7D"/>
    <w:rsid w:val="00742F0C"/>
    <w:rsid w:val="00743391"/>
    <w:rsid w:val="00743566"/>
    <w:rsid w:val="007454E1"/>
    <w:rsid w:val="00745672"/>
    <w:rsid w:val="007462BF"/>
    <w:rsid w:val="00746481"/>
    <w:rsid w:val="00747467"/>
    <w:rsid w:val="00747832"/>
    <w:rsid w:val="00747ADA"/>
    <w:rsid w:val="00747CB0"/>
    <w:rsid w:val="00750D6C"/>
    <w:rsid w:val="00751829"/>
    <w:rsid w:val="00751D73"/>
    <w:rsid w:val="0075246C"/>
    <w:rsid w:val="007526BC"/>
    <w:rsid w:val="00752C47"/>
    <w:rsid w:val="00752FB4"/>
    <w:rsid w:val="00753090"/>
    <w:rsid w:val="00753451"/>
    <w:rsid w:val="00754F57"/>
    <w:rsid w:val="007552B9"/>
    <w:rsid w:val="0075568F"/>
    <w:rsid w:val="00756A98"/>
    <w:rsid w:val="0075719B"/>
    <w:rsid w:val="00757213"/>
    <w:rsid w:val="007579F3"/>
    <w:rsid w:val="00757D12"/>
    <w:rsid w:val="007608F3"/>
    <w:rsid w:val="0076122E"/>
    <w:rsid w:val="00761256"/>
    <w:rsid w:val="007621AA"/>
    <w:rsid w:val="007630CC"/>
    <w:rsid w:val="00764EED"/>
    <w:rsid w:val="0076528B"/>
    <w:rsid w:val="007654C3"/>
    <w:rsid w:val="00766E99"/>
    <w:rsid w:val="00770DA3"/>
    <w:rsid w:val="007714CB"/>
    <w:rsid w:val="00771D17"/>
    <w:rsid w:val="00771EB0"/>
    <w:rsid w:val="007721BA"/>
    <w:rsid w:val="00772241"/>
    <w:rsid w:val="007722D2"/>
    <w:rsid w:val="00772565"/>
    <w:rsid w:val="0077306F"/>
    <w:rsid w:val="00773EDA"/>
    <w:rsid w:val="007743CF"/>
    <w:rsid w:val="007746B1"/>
    <w:rsid w:val="007748B7"/>
    <w:rsid w:val="00775B25"/>
    <w:rsid w:val="00775C4E"/>
    <w:rsid w:val="00776CD6"/>
    <w:rsid w:val="0077758D"/>
    <w:rsid w:val="00777D6F"/>
    <w:rsid w:val="00777FC1"/>
    <w:rsid w:val="007801CA"/>
    <w:rsid w:val="00780C8C"/>
    <w:rsid w:val="00780E7E"/>
    <w:rsid w:val="0078166F"/>
    <w:rsid w:val="00781C16"/>
    <w:rsid w:val="007824F1"/>
    <w:rsid w:val="0078268C"/>
    <w:rsid w:val="00782A2F"/>
    <w:rsid w:val="007830BA"/>
    <w:rsid w:val="007833A7"/>
    <w:rsid w:val="00783450"/>
    <w:rsid w:val="007837A2"/>
    <w:rsid w:val="007841E5"/>
    <w:rsid w:val="00784ECA"/>
    <w:rsid w:val="007855C0"/>
    <w:rsid w:val="007855CD"/>
    <w:rsid w:val="00785AEE"/>
    <w:rsid w:val="007864F9"/>
    <w:rsid w:val="007878A2"/>
    <w:rsid w:val="007902DA"/>
    <w:rsid w:val="007905EC"/>
    <w:rsid w:val="007907A1"/>
    <w:rsid w:val="00790BB3"/>
    <w:rsid w:val="0079146F"/>
    <w:rsid w:val="00791A82"/>
    <w:rsid w:val="00792693"/>
    <w:rsid w:val="00792C20"/>
    <w:rsid w:val="00792D97"/>
    <w:rsid w:val="0079507C"/>
    <w:rsid w:val="007952CF"/>
    <w:rsid w:val="00795AE9"/>
    <w:rsid w:val="0079607C"/>
    <w:rsid w:val="007960A6"/>
    <w:rsid w:val="00797C61"/>
    <w:rsid w:val="007A07FE"/>
    <w:rsid w:val="007A08ED"/>
    <w:rsid w:val="007A0AE4"/>
    <w:rsid w:val="007A0D2C"/>
    <w:rsid w:val="007A3362"/>
    <w:rsid w:val="007A4654"/>
    <w:rsid w:val="007A4BD2"/>
    <w:rsid w:val="007A4D21"/>
    <w:rsid w:val="007A53E1"/>
    <w:rsid w:val="007A5CFC"/>
    <w:rsid w:val="007A6B48"/>
    <w:rsid w:val="007A7013"/>
    <w:rsid w:val="007A729C"/>
    <w:rsid w:val="007A7C1A"/>
    <w:rsid w:val="007B023C"/>
    <w:rsid w:val="007B07F0"/>
    <w:rsid w:val="007B0BE3"/>
    <w:rsid w:val="007B0E54"/>
    <w:rsid w:val="007B0EC4"/>
    <w:rsid w:val="007B2406"/>
    <w:rsid w:val="007B27FA"/>
    <w:rsid w:val="007B28C6"/>
    <w:rsid w:val="007B323E"/>
    <w:rsid w:val="007B38F9"/>
    <w:rsid w:val="007B3EC3"/>
    <w:rsid w:val="007B401C"/>
    <w:rsid w:val="007B52C3"/>
    <w:rsid w:val="007B5CB1"/>
    <w:rsid w:val="007B65B5"/>
    <w:rsid w:val="007B6E81"/>
    <w:rsid w:val="007B6F6A"/>
    <w:rsid w:val="007B7698"/>
    <w:rsid w:val="007C1D43"/>
    <w:rsid w:val="007C270C"/>
    <w:rsid w:val="007C2778"/>
    <w:rsid w:val="007C2A2F"/>
    <w:rsid w:val="007C2A60"/>
    <w:rsid w:val="007C2D32"/>
    <w:rsid w:val="007C34AE"/>
    <w:rsid w:val="007C3D17"/>
    <w:rsid w:val="007C3EF9"/>
    <w:rsid w:val="007C42BC"/>
    <w:rsid w:val="007C49C0"/>
    <w:rsid w:val="007C4A4B"/>
    <w:rsid w:val="007C5469"/>
    <w:rsid w:val="007C6653"/>
    <w:rsid w:val="007C6B1E"/>
    <w:rsid w:val="007C6C37"/>
    <w:rsid w:val="007C6F0F"/>
    <w:rsid w:val="007C7C66"/>
    <w:rsid w:val="007D04DC"/>
    <w:rsid w:val="007D0A6E"/>
    <w:rsid w:val="007D1CC0"/>
    <w:rsid w:val="007D1D71"/>
    <w:rsid w:val="007D3752"/>
    <w:rsid w:val="007D3764"/>
    <w:rsid w:val="007D3F4E"/>
    <w:rsid w:val="007D4216"/>
    <w:rsid w:val="007D4535"/>
    <w:rsid w:val="007D5C82"/>
    <w:rsid w:val="007D6338"/>
    <w:rsid w:val="007D72F2"/>
    <w:rsid w:val="007D75D4"/>
    <w:rsid w:val="007D7B06"/>
    <w:rsid w:val="007E01F6"/>
    <w:rsid w:val="007E205C"/>
    <w:rsid w:val="007E34DA"/>
    <w:rsid w:val="007E37F0"/>
    <w:rsid w:val="007E3FD1"/>
    <w:rsid w:val="007E4299"/>
    <w:rsid w:val="007E5486"/>
    <w:rsid w:val="007E5740"/>
    <w:rsid w:val="007E646C"/>
    <w:rsid w:val="007E75D4"/>
    <w:rsid w:val="007E7A2C"/>
    <w:rsid w:val="007E7FAE"/>
    <w:rsid w:val="007F064A"/>
    <w:rsid w:val="007F0BEB"/>
    <w:rsid w:val="007F0CF7"/>
    <w:rsid w:val="007F11A7"/>
    <w:rsid w:val="007F1344"/>
    <w:rsid w:val="007F1912"/>
    <w:rsid w:val="007F2920"/>
    <w:rsid w:val="007F3E0A"/>
    <w:rsid w:val="007F43B9"/>
    <w:rsid w:val="007F4829"/>
    <w:rsid w:val="007F4BD0"/>
    <w:rsid w:val="007F524F"/>
    <w:rsid w:val="007F5AD6"/>
    <w:rsid w:val="007F5BE5"/>
    <w:rsid w:val="007F5E77"/>
    <w:rsid w:val="007F6402"/>
    <w:rsid w:val="007F75B8"/>
    <w:rsid w:val="007F78AF"/>
    <w:rsid w:val="007F7EDB"/>
    <w:rsid w:val="0080033C"/>
    <w:rsid w:val="0080058B"/>
    <w:rsid w:val="00800D7E"/>
    <w:rsid w:val="00800E74"/>
    <w:rsid w:val="00801EA3"/>
    <w:rsid w:val="00802B53"/>
    <w:rsid w:val="00803041"/>
    <w:rsid w:val="00803332"/>
    <w:rsid w:val="00803F25"/>
    <w:rsid w:val="00803F90"/>
    <w:rsid w:val="008042A4"/>
    <w:rsid w:val="00804562"/>
    <w:rsid w:val="00804DF1"/>
    <w:rsid w:val="00805B4D"/>
    <w:rsid w:val="00805C83"/>
    <w:rsid w:val="0080641C"/>
    <w:rsid w:val="008068B5"/>
    <w:rsid w:val="008071D8"/>
    <w:rsid w:val="0081017D"/>
    <w:rsid w:val="00810EB9"/>
    <w:rsid w:val="00811A7C"/>
    <w:rsid w:val="00812F5C"/>
    <w:rsid w:val="008134BF"/>
    <w:rsid w:val="00814113"/>
    <w:rsid w:val="008151F8"/>
    <w:rsid w:val="0081569B"/>
    <w:rsid w:val="00816517"/>
    <w:rsid w:val="00816D1F"/>
    <w:rsid w:val="00816E8E"/>
    <w:rsid w:val="008171EC"/>
    <w:rsid w:val="008205D8"/>
    <w:rsid w:val="008207D7"/>
    <w:rsid w:val="00820ACA"/>
    <w:rsid w:val="008210B7"/>
    <w:rsid w:val="008216AE"/>
    <w:rsid w:val="00821792"/>
    <w:rsid w:val="008217D3"/>
    <w:rsid w:val="00821DB4"/>
    <w:rsid w:val="008224F2"/>
    <w:rsid w:val="00822512"/>
    <w:rsid w:val="00822766"/>
    <w:rsid w:val="008239FE"/>
    <w:rsid w:val="00823FE8"/>
    <w:rsid w:val="00824473"/>
    <w:rsid w:val="008245D2"/>
    <w:rsid w:val="00824A34"/>
    <w:rsid w:val="00824E3D"/>
    <w:rsid w:val="0082517E"/>
    <w:rsid w:val="008252A5"/>
    <w:rsid w:val="00825C86"/>
    <w:rsid w:val="00825F9D"/>
    <w:rsid w:val="008268AB"/>
    <w:rsid w:val="00826B81"/>
    <w:rsid w:val="00827F25"/>
    <w:rsid w:val="00830703"/>
    <w:rsid w:val="00830B1D"/>
    <w:rsid w:val="00833245"/>
    <w:rsid w:val="008334BF"/>
    <w:rsid w:val="008337DF"/>
    <w:rsid w:val="00834462"/>
    <w:rsid w:val="00834513"/>
    <w:rsid w:val="008346DC"/>
    <w:rsid w:val="00835013"/>
    <w:rsid w:val="00835176"/>
    <w:rsid w:val="0083592D"/>
    <w:rsid w:val="00835C1C"/>
    <w:rsid w:val="00836291"/>
    <w:rsid w:val="00837597"/>
    <w:rsid w:val="00837CA0"/>
    <w:rsid w:val="00841157"/>
    <w:rsid w:val="0084141F"/>
    <w:rsid w:val="00841848"/>
    <w:rsid w:val="0084257D"/>
    <w:rsid w:val="00842644"/>
    <w:rsid w:val="00842DFA"/>
    <w:rsid w:val="00843B83"/>
    <w:rsid w:val="0084439C"/>
    <w:rsid w:val="008444B1"/>
    <w:rsid w:val="008457CC"/>
    <w:rsid w:val="0084594C"/>
    <w:rsid w:val="008462EF"/>
    <w:rsid w:val="008469C4"/>
    <w:rsid w:val="00846D20"/>
    <w:rsid w:val="00846E11"/>
    <w:rsid w:val="00847263"/>
    <w:rsid w:val="0085010B"/>
    <w:rsid w:val="008502C2"/>
    <w:rsid w:val="008518AD"/>
    <w:rsid w:val="008525DD"/>
    <w:rsid w:val="00852E3A"/>
    <w:rsid w:val="00853773"/>
    <w:rsid w:val="00853C03"/>
    <w:rsid w:val="00854105"/>
    <w:rsid w:val="0085545F"/>
    <w:rsid w:val="0085558C"/>
    <w:rsid w:val="008555A0"/>
    <w:rsid w:val="00855BE2"/>
    <w:rsid w:val="00856F27"/>
    <w:rsid w:val="00857544"/>
    <w:rsid w:val="00860395"/>
    <w:rsid w:val="0086062F"/>
    <w:rsid w:val="008607D0"/>
    <w:rsid w:val="00861114"/>
    <w:rsid w:val="00861CD2"/>
    <w:rsid w:val="00862AA9"/>
    <w:rsid w:val="00862B8A"/>
    <w:rsid w:val="00862CC7"/>
    <w:rsid w:val="0086373A"/>
    <w:rsid w:val="008639FE"/>
    <w:rsid w:val="00863F14"/>
    <w:rsid w:val="00864AA4"/>
    <w:rsid w:val="00864ADE"/>
    <w:rsid w:val="00864F92"/>
    <w:rsid w:val="008650CA"/>
    <w:rsid w:val="00865262"/>
    <w:rsid w:val="008653F4"/>
    <w:rsid w:val="00865D9D"/>
    <w:rsid w:val="00866156"/>
    <w:rsid w:val="0086655D"/>
    <w:rsid w:val="00867225"/>
    <w:rsid w:val="008679F8"/>
    <w:rsid w:val="00870281"/>
    <w:rsid w:val="00870CD4"/>
    <w:rsid w:val="00871427"/>
    <w:rsid w:val="00871B0D"/>
    <w:rsid w:val="00872198"/>
    <w:rsid w:val="00872B38"/>
    <w:rsid w:val="00872C77"/>
    <w:rsid w:val="00873825"/>
    <w:rsid w:val="00873AD6"/>
    <w:rsid w:val="00873E4C"/>
    <w:rsid w:val="00874AFC"/>
    <w:rsid w:val="0087576C"/>
    <w:rsid w:val="008758E7"/>
    <w:rsid w:val="00875934"/>
    <w:rsid w:val="00875C79"/>
    <w:rsid w:val="008771D6"/>
    <w:rsid w:val="008775C3"/>
    <w:rsid w:val="00877DF3"/>
    <w:rsid w:val="008806C1"/>
    <w:rsid w:val="008812A1"/>
    <w:rsid w:val="00881A2D"/>
    <w:rsid w:val="0088284C"/>
    <w:rsid w:val="00882F74"/>
    <w:rsid w:val="008832C1"/>
    <w:rsid w:val="0088345C"/>
    <w:rsid w:val="00884600"/>
    <w:rsid w:val="0088478F"/>
    <w:rsid w:val="00884A05"/>
    <w:rsid w:val="00884E15"/>
    <w:rsid w:val="00885851"/>
    <w:rsid w:val="008859F9"/>
    <w:rsid w:val="00885A6E"/>
    <w:rsid w:val="00885BE1"/>
    <w:rsid w:val="00885C46"/>
    <w:rsid w:val="00885DB6"/>
    <w:rsid w:val="008864C0"/>
    <w:rsid w:val="00886EA4"/>
    <w:rsid w:val="00887505"/>
    <w:rsid w:val="00887F91"/>
    <w:rsid w:val="0089080F"/>
    <w:rsid w:val="00891001"/>
    <w:rsid w:val="00891F5A"/>
    <w:rsid w:val="008927F4"/>
    <w:rsid w:val="00892C53"/>
    <w:rsid w:val="0089318D"/>
    <w:rsid w:val="00893492"/>
    <w:rsid w:val="00893878"/>
    <w:rsid w:val="00894C2F"/>
    <w:rsid w:val="00894C82"/>
    <w:rsid w:val="008956B7"/>
    <w:rsid w:val="00895D3C"/>
    <w:rsid w:val="00896760"/>
    <w:rsid w:val="008969C4"/>
    <w:rsid w:val="008974B6"/>
    <w:rsid w:val="00897CD7"/>
    <w:rsid w:val="00897E70"/>
    <w:rsid w:val="008A02B5"/>
    <w:rsid w:val="008A25EA"/>
    <w:rsid w:val="008A2AA8"/>
    <w:rsid w:val="008A3224"/>
    <w:rsid w:val="008A4425"/>
    <w:rsid w:val="008A4D6B"/>
    <w:rsid w:val="008A5304"/>
    <w:rsid w:val="008A5309"/>
    <w:rsid w:val="008A54CF"/>
    <w:rsid w:val="008A5AD2"/>
    <w:rsid w:val="008A5E78"/>
    <w:rsid w:val="008A6654"/>
    <w:rsid w:val="008A6AB4"/>
    <w:rsid w:val="008A7711"/>
    <w:rsid w:val="008A7FA2"/>
    <w:rsid w:val="008B05E8"/>
    <w:rsid w:val="008B1B02"/>
    <w:rsid w:val="008B1F48"/>
    <w:rsid w:val="008B23DB"/>
    <w:rsid w:val="008B244C"/>
    <w:rsid w:val="008B26E3"/>
    <w:rsid w:val="008B31F3"/>
    <w:rsid w:val="008B363C"/>
    <w:rsid w:val="008B403D"/>
    <w:rsid w:val="008B4803"/>
    <w:rsid w:val="008B4BED"/>
    <w:rsid w:val="008B4F08"/>
    <w:rsid w:val="008B70BC"/>
    <w:rsid w:val="008C064F"/>
    <w:rsid w:val="008C099C"/>
    <w:rsid w:val="008C0EF7"/>
    <w:rsid w:val="008C0FA5"/>
    <w:rsid w:val="008C1196"/>
    <w:rsid w:val="008C1FA8"/>
    <w:rsid w:val="008C2684"/>
    <w:rsid w:val="008C2A19"/>
    <w:rsid w:val="008C36A6"/>
    <w:rsid w:val="008C3969"/>
    <w:rsid w:val="008C3C83"/>
    <w:rsid w:val="008C55E5"/>
    <w:rsid w:val="008C56B3"/>
    <w:rsid w:val="008C5D67"/>
    <w:rsid w:val="008C62BA"/>
    <w:rsid w:val="008C64A9"/>
    <w:rsid w:val="008C79FD"/>
    <w:rsid w:val="008C7F4D"/>
    <w:rsid w:val="008D0B80"/>
    <w:rsid w:val="008D198A"/>
    <w:rsid w:val="008D2460"/>
    <w:rsid w:val="008D2693"/>
    <w:rsid w:val="008D335B"/>
    <w:rsid w:val="008D3F07"/>
    <w:rsid w:val="008D42CD"/>
    <w:rsid w:val="008D4B3E"/>
    <w:rsid w:val="008D4EEE"/>
    <w:rsid w:val="008D508A"/>
    <w:rsid w:val="008D531F"/>
    <w:rsid w:val="008D5710"/>
    <w:rsid w:val="008D581B"/>
    <w:rsid w:val="008D587D"/>
    <w:rsid w:val="008D69D7"/>
    <w:rsid w:val="008E0E57"/>
    <w:rsid w:val="008E0E7D"/>
    <w:rsid w:val="008E14FB"/>
    <w:rsid w:val="008E1C55"/>
    <w:rsid w:val="008E1F9F"/>
    <w:rsid w:val="008E34FE"/>
    <w:rsid w:val="008E3780"/>
    <w:rsid w:val="008E3CB4"/>
    <w:rsid w:val="008E3DAF"/>
    <w:rsid w:val="008E4877"/>
    <w:rsid w:val="008E5388"/>
    <w:rsid w:val="008E583C"/>
    <w:rsid w:val="008E597F"/>
    <w:rsid w:val="008E61E3"/>
    <w:rsid w:val="008E628A"/>
    <w:rsid w:val="008E6A69"/>
    <w:rsid w:val="008F05AC"/>
    <w:rsid w:val="008F10EE"/>
    <w:rsid w:val="008F1A5B"/>
    <w:rsid w:val="008F3483"/>
    <w:rsid w:val="008F3712"/>
    <w:rsid w:val="008F375F"/>
    <w:rsid w:val="008F38A8"/>
    <w:rsid w:val="008F3B93"/>
    <w:rsid w:val="008F3E4D"/>
    <w:rsid w:val="008F4672"/>
    <w:rsid w:val="008F48BE"/>
    <w:rsid w:val="008F5F96"/>
    <w:rsid w:val="008F67B6"/>
    <w:rsid w:val="008F68D9"/>
    <w:rsid w:val="008F6FF8"/>
    <w:rsid w:val="008F72F6"/>
    <w:rsid w:val="008F7451"/>
    <w:rsid w:val="008F7C37"/>
    <w:rsid w:val="00903010"/>
    <w:rsid w:val="00903019"/>
    <w:rsid w:val="009030C1"/>
    <w:rsid w:val="009031A3"/>
    <w:rsid w:val="009033BD"/>
    <w:rsid w:val="00903BDB"/>
    <w:rsid w:val="009043A3"/>
    <w:rsid w:val="00904977"/>
    <w:rsid w:val="00905C64"/>
    <w:rsid w:val="00905CA0"/>
    <w:rsid w:val="0090636D"/>
    <w:rsid w:val="00906E0E"/>
    <w:rsid w:val="00907159"/>
    <w:rsid w:val="0090747B"/>
    <w:rsid w:val="00907B9C"/>
    <w:rsid w:val="0091003B"/>
    <w:rsid w:val="0091014E"/>
    <w:rsid w:val="00911374"/>
    <w:rsid w:val="00911ED7"/>
    <w:rsid w:val="00912435"/>
    <w:rsid w:val="009126DC"/>
    <w:rsid w:val="00912729"/>
    <w:rsid w:val="00912E5F"/>
    <w:rsid w:val="00912F21"/>
    <w:rsid w:val="0091342F"/>
    <w:rsid w:val="009136FE"/>
    <w:rsid w:val="00913E68"/>
    <w:rsid w:val="009142B8"/>
    <w:rsid w:val="009143D5"/>
    <w:rsid w:val="0091473F"/>
    <w:rsid w:val="00914969"/>
    <w:rsid w:val="009151D1"/>
    <w:rsid w:val="009158B3"/>
    <w:rsid w:val="00916C83"/>
    <w:rsid w:val="009176C1"/>
    <w:rsid w:val="00920FB4"/>
    <w:rsid w:val="009210B5"/>
    <w:rsid w:val="00921242"/>
    <w:rsid w:val="00922B70"/>
    <w:rsid w:val="00923099"/>
    <w:rsid w:val="00924F57"/>
    <w:rsid w:val="00925093"/>
    <w:rsid w:val="00925251"/>
    <w:rsid w:val="0092535B"/>
    <w:rsid w:val="009263B4"/>
    <w:rsid w:val="00926B65"/>
    <w:rsid w:val="00926D59"/>
    <w:rsid w:val="009276F9"/>
    <w:rsid w:val="0092774B"/>
    <w:rsid w:val="00927780"/>
    <w:rsid w:val="00927B5D"/>
    <w:rsid w:val="00930252"/>
    <w:rsid w:val="00931F9E"/>
    <w:rsid w:val="00932FBB"/>
    <w:rsid w:val="009338AD"/>
    <w:rsid w:val="009354EB"/>
    <w:rsid w:val="00935E2C"/>
    <w:rsid w:val="009362A7"/>
    <w:rsid w:val="00936560"/>
    <w:rsid w:val="00936680"/>
    <w:rsid w:val="009371A2"/>
    <w:rsid w:val="009401D9"/>
    <w:rsid w:val="00940800"/>
    <w:rsid w:val="00940AA9"/>
    <w:rsid w:val="00940F2F"/>
    <w:rsid w:val="00941131"/>
    <w:rsid w:val="0094245E"/>
    <w:rsid w:val="00943380"/>
    <w:rsid w:val="00943549"/>
    <w:rsid w:val="00943680"/>
    <w:rsid w:val="00943E6D"/>
    <w:rsid w:val="009442D7"/>
    <w:rsid w:val="00944AD7"/>
    <w:rsid w:val="00945032"/>
    <w:rsid w:val="009451D0"/>
    <w:rsid w:val="0094624F"/>
    <w:rsid w:val="00946351"/>
    <w:rsid w:val="00946DD8"/>
    <w:rsid w:val="00947BD4"/>
    <w:rsid w:val="009504E2"/>
    <w:rsid w:val="00950BE1"/>
    <w:rsid w:val="00952224"/>
    <w:rsid w:val="009522AE"/>
    <w:rsid w:val="00952890"/>
    <w:rsid w:val="00952EB4"/>
    <w:rsid w:val="0095359E"/>
    <w:rsid w:val="009551FD"/>
    <w:rsid w:val="00955414"/>
    <w:rsid w:val="009556EC"/>
    <w:rsid w:val="009558AF"/>
    <w:rsid w:val="00956968"/>
    <w:rsid w:val="009575D9"/>
    <w:rsid w:val="0095782B"/>
    <w:rsid w:val="00960361"/>
    <w:rsid w:val="00960EBB"/>
    <w:rsid w:val="00960FFF"/>
    <w:rsid w:val="00961005"/>
    <w:rsid w:val="00961358"/>
    <w:rsid w:val="00961B14"/>
    <w:rsid w:val="00962169"/>
    <w:rsid w:val="009626B5"/>
    <w:rsid w:val="00962F1D"/>
    <w:rsid w:val="00963FFD"/>
    <w:rsid w:val="009643AA"/>
    <w:rsid w:val="009645A4"/>
    <w:rsid w:val="009649BE"/>
    <w:rsid w:val="00965A76"/>
    <w:rsid w:val="00965E2F"/>
    <w:rsid w:val="00965F16"/>
    <w:rsid w:val="00967B64"/>
    <w:rsid w:val="00967CA9"/>
    <w:rsid w:val="0097065B"/>
    <w:rsid w:val="009708C8"/>
    <w:rsid w:val="00971DD7"/>
    <w:rsid w:val="009725EB"/>
    <w:rsid w:val="00973329"/>
    <w:rsid w:val="009734B1"/>
    <w:rsid w:val="00973793"/>
    <w:rsid w:val="009737DD"/>
    <w:rsid w:val="00973846"/>
    <w:rsid w:val="00973929"/>
    <w:rsid w:val="00973956"/>
    <w:rsid w:val="00973964"/>
    <w:rsid w:val="00973E76"/>
    <w:rsid w:val="009740A6"/>
    <w:rsid w:val="00974773"/>
    <w:rsid w:val="00974816"/>
    <w:rsid w:val="00975519"/>
    <w:rsid w:val="00975996"/>
    <w:rsid w:val="00976500"/>
    <w:rsid w:val="00976631"/>
    <w:rsid w:val="009768ED"/>
    <w:rsid w:val="0097764F"/>
    <w:rsid w:val="009776E0"/>
    <w:rsid w:val="00977F78"/>
    <w:rsid w:val="009801B1"/>
    <w:rsid w:val="00980368"/>
    <w:rsid w:val="00980E47"/>
    <w:rsid w:val="009817AE"/>
    <w:rsid w:val="00982461"/>
    <w:rsid w:val="009825BB"/>
    <w:rsid w:val="00982781"/>
    <w:rsid w:val="00983C35"/>
    <w:rsid w:val="00983D8E"/>
    <w:rsid w:val="0098452E"/>
    <w:rsid w:val="00984A54"/>
    <w:rsid w:val="00985599"/>
    <w:rsid w:val="00985E6A"/>
    <w:rsid w:val="00986863"/>
    <w:rsid w:val="00986B22"/>
    <w:rsid w:val="00986BD6"/>
    <w:rsid w:val="0098782A"/>
    <w:rsid w:val="00987A69"/>
    <w:rsid w:val="00990541"/>
    <w:rsid w:val="00990995"/>
    <w:rsid w:val="00990A22"/>
    <w:rsid w:val="00991552"/>
    <w:rsid w:val="00992393"/>
    <w:rsid w:val="00992519"/>
    <w:rsid w:val="009933DF"/>
    <w:rsid w:val="00993594"/>
    <w:rsid w:val="009937CF"/>
    <w:rsid w:val="00993862"/>
    <w:rsid w:val="00993936"/>
    <w:rsid w:val="0099393E"/>
    <w:rsid w:val="00993A26"/>
    <w:rsid w:val="00993B94"/>
    <w:rsid w:val="00993C26"/>
    <w:rsid w:val="009959D8"/>
    <w:rsid w:val="00995A9F"/>
    <w:rsid w:val="00995D4F"/>
    <w:rsid w:val="009962EF"/>
    <w:rsid w:val="00996970"/>
    <w:rsid w:val="00996DEF"/>
    <w:rsid w:val="009977CB"/>
    <w:rsid w:val="00997874"/>
    <w:rsid w:val="009A043E"/>
    <w:rsid w:val="009A0937"/>
    <w:rsid w:val="009A0DB4"/>
    <w:rsid w:val="009A0F93"/>
    <w:rsid w:val="009A1042"/>
    <w:rsid w:val="009A35DD"/>
    <w:rsid w:val="009A3669"/>
    <w:rsid w:val="009A3E2F"/>
    <w:rsid w:val="009A4120"/>
    <w:rsid w:val="009A441B"/>
    <w:rsid w:val="009A4CF5"/>
    <w:rsid w:val="009A5742"/>
    <w:rsid w:val="009A78B1"/>
    <w:rsid w:val="009A7A6B"/>
    <w:rsid w:val="009A7DFC"/>
    <w:rsid w:val="009B0150"/>
    <w:rsid w:val="009B132F"/>
    <w:rsid w:val="009B1463"/>
    <w:rsid w:val="009B17CD"/>
    <w:rsid w:val="009B1944"/>
    <w:rsid w:val="009B2BD9"/>
    <w:rsid w:val="009B3554"/>
    <w:rsid w:val="009B3C49"/>
    <w:rsid w:val="009B3F44"/>
    <w:rsid w:val="009B478F"/>
    <w:rsid w:val="009B51ED"/>
    <w:rsid w:val="009B60B2"/>
    <w:rsid w:val="009B626D"/>
    <w:rsid w:val="009B687C"/>
    <w:rsid w:val="009B6C1D"/>
    <w:rsid w:val="009B7755"/>
    <w:rsid w:val="009C030E"/>
    <w:rsid w:val="009C1293"/>
    <w:rsid w:val="009C13B7"/>
    <w:rsid w:val="009C14C1"/>
    <w:rsid w:val="009C1821"/>
    <w:rsid w:val="009C18CB"/>
    <w:rsid w:val="009C19A0"/>
    <w:rsid w:val="009C1DFA"/>
    <w:rsid w:val="009C1F55"/>
    <w:rsid w:val="009C2336"/>
    <w:rsid w:val="009C2C6E"/>
    <w:rsid w:val="009C33CB"/>
    <w:rsid w:val="009C3B3A"/>
    <w:rsid w:val="009C3F7D"/>
    <w:rsid w:val="009C4029"/>
    <w:rsid w:val="009C4576"/>
    <w:rsid w:val="009C48D4"/>
    <w:rsid w:val="009C4ECC"/>
    <w:rsid w:val="009C5AD0"/>
    <w:rsid w:val="009C6A29"/>
    <w:rsid w:val="009C6EF6"/>
    <w:rsid w:val="009C7171"/>
    <w:rsid w:val="009C717D"/>
    <w:rsid w:val="009C74E7"/>
    <w:rsid w:val="009D0582"/>
    <w:rsid w:val="009D0C21"/>
    <w:rsid w:val="009D2916"/>
    <w:rsid w:val="009D2FE0"/>
    <w:rsid w:val="009D3306"/>
    <w:rsid w:val="009D34F6"/>
    <w:rsid w:val="009D491A"/>
    <w:rsid w:val="009D508A"/>
    <w:rsid w:val="009D5130"/>
    <w:rsid w:val="009D57D7"/>
    <w:rsid w:val="009D5FF3"/>
    <w:rsid w:val="009E04E1"/>
    <w:rsid w:val="009E0EA5"/>
    <w:rsid w:val="009E18CD"/>
    <w:rsid w:val="009E1CC7"/>
    <w:rsid w:val="009E35FF"/>
    <w:rsid w:val="009E3FDA"/>
    <w:rsid w:val="009E478C"/>
    <w:rsid w:val="009E5258"/>
    <w:rsid w:val="009E5C88"/>
    <w:rsid w:val="009E65A8"/>
    <w:rsid w:val="009E71D1"/>
    <w:rsid w:val="009E72AB"/>
    <w:rsid w:val="009E72B5"/>
    <w:rsid w:val="009E7389"/>
    <w:rsid w:val="009E7919"/>
    <w:rsid w:val="009E7B70"/>
    <w:rsid w:val="009E7F06"/>
    <w:rsid w:val="009F161A"/>
    <w:rsid w:val="009F1B6F"/>
    <w:rsid w:val="009F26F9"/>
    <w:rsid w:val="009F2E0B"/>
    <w:rsid w:val="009F424B"/>
    <w:rsid w:val="009F436E"/>
    <w:rsid w:val="009F4EE3"/>
    <w:rsid w:val="009F5D8E"/>
    <w:rsid w:val="009F64D9"/>
    <w:rsid w:val="009F6F76"/>
    <w:rsid w:val="009F7DD3"/>
    <w:rsid w:val="00A000DD"/>
    <w:rsid w:val="00A0063D"/>
    <w:rsid w:val="00A00BBD"/>
    <w:rsid w:val="00A016EB"/>
    <w:rsid w:val="00A018BE"/>
    <w:rsid w:val="00A028A0"/>
    <w:rsid w:val="00A02AFB"/>
    <w:rsid w:val="00A0373E"/>
    <w:rsid w:val="00A04D88"/>
    <w:rsid w:val="00A04F38"/>
    <w:rsid w:val="00A058EB"/>
    <w:rsid w:val="00A05D42"/>
    <w:rsid w:val="00A0629B"/>
    <w:rsid w:val="00A0644A"/>
    <w:rsid w:val="00A10B46"/>
    <w:rsid w:val="00A121DF"/>
    <w:rsid w:val="00A12440"/>
    <w:rsid w:val="00A12D6B"/>
    <w:rsid w:val="00A1311F"/>
    <w:rsid w:val="00A13837"/>
    <w:rsid w:val="00A14459"/>
    <w:rsid w:val="00A148E8"/>
    <w:rsid w:val="00A14B1A"/>
    <w:rsid w:val="00A1508A"/>
    <w:rsid w:val="00A1559C"/>
    <w:rsid w:val="00A157BF"/>
    <w:rsid w:val="00A166DE"/>
    <w:rsid w:val="00A167A2"/>
    <w:rsid w:val="00A173A3"/>
    <w:rsid w:val="00A17521"/>
    <w:rsid w:val="00A178F7"/>
    <w:rsid w:val="00A17F00"/>
    <w:rsid w:val="00A2070E"/>
    <w:rsid w:val="00A22B98"/>
    <w:rsid w:val="00A23011"/>
    <w:rsid w:val="00A230F2"/>
    <w:rsid w:val="00A239C0"/>
    <w:rsid w:val="00A24DDE"/>
    <w:rsid w:val="00A2569C"/>
    <w:rsid w:val="00A258FA"/>
    <w:rsid w:val="00A25FA8"/>
    <w:rsid w:val="00A26851"/>
    <w:rsid w:val="00A26920"/>
    <w:rsid w:val="00A27908"/>
    <w:rsid w:val="00A27A4B"/>
    <w:rsid w:val="00A27AA2"/>
    <w:rsid w:val="00A27C96"/>
    <w:rsid w:val="00A27F0D"/>
    <w:rsid w:val="00A30F00"/>
    <w:rsid w:val="00A31370"/>
    <w:rsid w:val="00A331DA"/>
    <w:rsid w:val="00A3322C"/>
    <w:rsid w:val="00A33409"/>
    <w:rsid w:val="00A33B7E"/>
    <w:rsid w:val="00A35181"/>
    <w:rsid w:val="00A369D2"/>
    <w:rsid w:val="00A37369"/>
    <w:rsid w:val="00A37A17"/>
    <w:rsid w:val="00A37AE4"/>
    <w:rsid w:val="00A40204"/>
    <w:rsid w:val="00A4062A"/>
    <w:rsid w:val="00A40A27"/>
    <w:rsid w:val="00A40E8D"/>
    <w:rsid w:val="00A41465"/>
    <w:rsid w:val="00A419C5"/>
    <w:rsid w:val="00A4239C"/>
    <w:rsid w:val="00A42E8D"/>
    <w:rsid w:val="00A435FC"/>
    <w:rsid w:val="00A43706"/>
    <w:rsid w:val="00A43B57"/>
    <w:rsid w:val="00A43DF9"/>
    <w:rsid w:val="00A44ABF"/>
    <w:rsid w:val="00A44AEB"/>
    <w:rsid w:val="00A450CE"/>
    <w:rsid w:val="00A46D87"/>
    <w:rsid w:val="00A46E70"/>
    <w:rsid w:val="00A4799A"/>
    <w:rsid w:val="00A479FA"/>
    <w:rsid w:val="00A47A42"/>
    <w:rsid w:val="00A50263"/>
    <w:rsid w:val="00A50274"/>
    <w:rsid w:val="00A51B6C"/>
    <w:rsid w:val="00A521EE"/>
    <w:rsid w:val="00A5366D"/>
    <w:rsid w:val="00A5475C"/>
    <w:rsid w:val="00A54DD8"/>
    <w:rsid w:val="00A560AA"/>
    <w:rsid w:val="00A56535"/>
    <w:rsid w:val="00A57D0E"/>
    <w:rsid w:val="00A6154D"/>
    <w:rsid w:val="00A61676"/>
    <w:rsid w:val="00A61A6D"/>
    <w:rsid w:val="00A62AC6"/>
    <w:rsid w:val="00A63456"/>
    <w:rsid w:val="00A63C17"/>
    <w:rsid w:val="00A64A57"/>
    <w:rsid w:val="00A64E0A"/>
    <w:rsid w:val="00A65098"/>
    <w:rsid w:val="00A666BD"/>
    <w:rsid w:val="00A66A96"/>
    <w:rsid w:val="00A66EA5"/>
    <w:rsid w:val="00A66F87"/>
    <w:rsid w:val="00A710ED"/>
    <w:rsid w:val="00A71EBC"/>
    <w:rsid w:val="00A7209E"/>
    <w:rsid w:val="00A720A8"/>
    <w:rsid w:val="00A72308"/>
    <w:rsid w:val="00A73462"/>
    <w:rsid w:val="00A735DA"/>
    <w:rsid w:val="00A74334"/>
    <w:rsid w:val="00A74DFC"/>
    <w:rsid w:val="00A74E6A"/>
    <w:rsid w:val="00A756CB"/>
    <w:rsid w:val="00A75B41"/>
    <w:rsid w:val="00A76A2C"/>
    <w:rsid w:val="00A77AB4"/>
    <w:rsid w:val="00A80DC7"/>
    <w:rsid w:val="00A82107"/>
    <w:rsid w:val="00A824ED"/>
    <w:rsid w:val="00A82945"/>
    <w:rsid w:val="00A82D3B"/>
    <w:rsid w:val="00A82FD2"/>
    <w:rsid w:val="00A8325E"/>
    <w:rsid w:val="00A84647"/>
    <w:rsid w:val="00A84FD4"/>
    <w:rsid w:val="00A85164"/>
    <w:rsid w:val="00A852B9"/>
    <w:rsid w:val="00A85ABB"/>
    <w:rsid w:val="00A861DC"/>
    <w:rsid w:val="00A861E3"/>
    <w:rsid w:val="00A87EB8"/>
    <w:rsid w:val="00A90B6B"/>
    <w:rsid w:val="00A90C08"/>
    <w:rsid w:val="00A91158"/>
    <w:rsid w:val="00A9173F"/>
    <w:rsid w:val="00A92025"/>
    <w:rsid w:val="00A92604"/>
    <w:rsid w:val="00A9265E"/>
    <w:rsid w:val="00A92DBF"/>
    <w:rsid w:val="00A930C1"/>
    <w:rsid w:val="00A9406F"/>
    <w:rsid w:val="00A94193"/>
    <w:rsid w:val="00A94456"/>
    <w:rsid w:val="00A94495"/>
    <w:rsid w:val="00A94A66"/>
    <w:rsid w:val="00A94B9F"/>
    <w:rsid w:val="00A94D87"/>
    <w:rsid w:val="00A95105"/>
    <w:rsid w:val="00A9516A"/>
    <w:rsid w:val="00A95570"/>
    <w:rsid w:val="00A95928"/>
    <w:rsid w:val="00A95A05"/>
    <w:rsid w:val="00A96134"/>
    <w:rsid w:val="00A96EC5"/>
    <w:rsid w:val="00A97037"/>
    <w:rsid w:val="00A9706C"/>
    <w:rsid w:val="00A97DDA"/>
    <w:rsid w:val="00AA02B6"/>
    <w:rsid w:val="00AA1A1F"/>
    <w:rsid w:val="00AA218A"/>
    <w:rsid w:val="00AA22E8"/>
    <w:rsid w:val="00AA27E4"/>
    <w:rsid w:val="00AA2B5D"/>
    <w:rsid w:val="00AA2DE9"/>
    <w:rsid w:val="00AA3824"/>
    <w:rsid w:val="00AA3BA2"/>
    <w:rsid w:val="00AA4C2D"/>
    <w:rsid w:val="00AA5247"/>
    <w:rsid w:val="00AA59B8"/>
    <w:rsid w:val="00AA5CD1"/>
    <w:rsid w:val="00AA5D61"/>
    <w:rsid w:val="00AA61BA"/>
    <w:rsid w:val="00AA6283"/>
    <w:rsid w:val="00AA69ED"/>
    <w:rsid w:val="00AB0F97"/>
    <w:rsid w:val="00AB108A"/>
    <w:rsid w:val="00AB1A72"/>
    <w:rsid w:val="00AB1EAE"/>
    <w:rsid w:val="00AB1F6B"/>
    <w:rsid w:val="00AB2D6B"/>
    <w:rsid w:val="00AB2F15"/>
    <w:rsid w:val="00AB3326"/>
    <w:rsid w:val="00AB3544"/>
    <w:rsid w:val="00AB3D9A"/>
    <w:rsid w:val="00AB409A"/>
    <w:rsid w:val="00AB5AFC"/>
    <w:rsid w:val="00AB5B4D"/>
    <w:rsid w:val="00AB5E5D"/>
    <w:rsid w:val="00AB6183"/>
    <w:rsid w:val="00AB6249"/>
    <w:rsid w:val="00AB6CDE"/>
    <w:rsid w:val="00AB6E69"/>
    <w:rsid w:val="00AC01EB"/>
    <w:rsid w:val="00AC0BF9"/>
    <w:rsid w:val="00AC1F91"/>
    <w:rsid w:val="00AC27C1"/>
    <w:rsid w:val="00AC3896"/>
    <w:rsid w:val="00AC3F9D"/>
    <w:rsid w:val="00AC4B4E"/>
    <w:rsid w:val="00AC4E14"/>
    <w:rsid w:val="00AC5AE4"/>
    <w:rsid w:val="00AC5B24"/>
    <w:rsid w:val="00AC6000"/>
    <w:rsid w:val="00AC704D"/>
    <w:rsid w:val="00AC7CCA"/>
    <w:rsid w:val="00AC7D88"/>
    <w:rsid w:val="00AC7EBD"/>
    <w:rsid w:val="00AD01FF"/>
    <w:rsid w:val="00AD0210"/>
    <w:rsid w:val="00AD0B26"/>
    <w:rsid w:val="00AD1496"/>
    <w:rsid w:val="00AD16EF"/>
    <w:rsid w:val="00AD175D"/>
    <w:rsid w:val="00AD1BEA"/>
    <w:rsid w:val="00AD1C42"/>
    <w:rsid w:val="00AD28B2"/>
    <w:rsid w:val="00AD335C"/>
    <w:rsid w:val="00AD34AE"/>
    <w:rsid w:val="00AD3F15"/>
    <w:rsid w:val="00AD3F74"/>
    <w:rsid w:val="00AD4E35"/>
    <w:rsid w:val="00AD515F"/>
    <w:rsid w:val="00AD5504"/>
    <w:rsid w:val="00AD5673"/>
    <w:rsid w:val="00AD5DD9"/>
    <w:rsid w:val="00AD660E"/>
    <w:rsid w:val="00AD665C"/>
    <w:rsid w:val="00AD6B74"/>
    <w:rsid w:val="00AD6E05"/>
    <w:rsid w:val="00AD74C5"/>
    <w:rsid w:val="00AD76F2"/>
    <w:rsid w:val="00AD7733"/>
    <w:rsid w:val="00AE26FC"/>
    <w:rsid w:val="00AE275A"/>
    <w:rsid w:val="00AE2C04"/>
    <w:rsid w:val="00AE2DEC"/>
    <w:rsid w:val="00AE305D"/>
    <w:rsid w:val="00AE32D8"/>
    <w:rsid w:val="00AE384E"/>
    <w:rsid w:val="00AE3AE5"/>
    <w:rsid w:val="00AE415A"/>
    <w:rsid w:val="00AE419C"/>
    <w:rsid w:val="00AE470B"/>
    <w:rsid w:val="00AE481B"/>
    <w:rsid w:val="00AE4923"/>
    <w:rsid w:val="00AE4AF0"/>
    <w:rsid w:val="00AE4D1A"/>
    <w:rsid w:val="00AE5A2A"/>
    <w:rsid w:val="00AE60D8"/>
    <w:rsid w:val="00AE758B"/>
    <w:rsid w:val="00AE75B5"/>
    <w:rsid w:val="00AE78D7"/>
    <w:rsid w:val="00AE7DB3"/>
    <w:rsid w:val="00AE7DFE"/>
    <w:rsid w:val="00AE7F50"/>
    <w:rsid w:val="00AF046C"/>
    <w:rsid w:val="00AF0928"/>
    <w:rsid w:val="00AF18C0"/>
    <w:rsid w:val="00AF1B2A"/>
    <w:rsid w:val="00AF281A"/>
    <w:rsid w:val="00AF386F"/>
    <w:rsid w:val="00AF4A93"/>
    <w:rsid w:val="00AF4CCA"/>
    <w:rsid w:val="00AF4D48"/>
    <w:rsid w:val="00AF5217"/>
    <w:rsid w:val="00AF5426"/>
    <w:rsid w:val="00AF5870"/>
    <w:rsid w:val="00AF6CD8"/>
    <w:rsid w:val="00AF718C"/>
    <w:rsid w:val="00AF7E79"/>
    <w:rsid w:val="00B00587"/>
    <w:rsid w:val="00B0263C"/>
    <w:rsid w:val="00B030BA"/>
    <w:rsid w:val="00B0327B"/>
    <w:rsid w:val="00B034D2"/>
    <w:rsid w:val="00B0354C"/>
    <w:rsid w:val="00B03AAD"/>
    <w:rsid w:val="00B03CAD"/>
    <w:rsid w:val="00B05195"/>
    <w:rsid w:val="00B05246"/>
    <w:rsid w:val="00B06ECD"/>
    <w:rsid w:val="00B06F07"/>
    <w:rsid w:val="00B07672"/>
    <w:rsid w:val="00B07681"/>
    <w:rsid w:val="00B07EE0"/>
    <w:rsid w:val="00B10316"/>
    <w:rsid w:val="00B1126E"/>
    <w:rsid w:val="00B126A4"/>
    <w:rsid w:val="00B127FC"/>
    <w:rsid w:val="00B13167"/>
    <w:rsid w:val="00B1335E"/>
    <w:rsid w:val="00B139A8"/>
    <w:rsid w:val="00B158F5"/>
    <w:rsid w:val="00B1620F"/>
    <w:rsid w:val="00B1687F"/>
    <w:rsid w:val="00B17E5C"/>
    <w:rsid w:val="00B20B46"/>
    <w:rsid w:val="00B20EAE"/>
    <w:rsid w:val="00B215FA"/>
    <w:rsid w:val="00B2196A"/>
    <w:rsid w:val="00B21AC6"/>
    <w:rsid w:val="00B21DE3"/>
    <w:rsid w:val="00B21F56"/>
    <w:rsid w:val="00B221CA"/>
    <w:rsid w:val="00B22553"/>
    <w:rsid w:val="00B22EC0"/>
    <w:rsid w:val="00B22F7C"/>
    <w:rsid w:val="00B2327E"/>
    <w:rsid w:val="00B2395F"/>
    <w:rsid w:val="00B24670"/>
    <w:rsid w:val="00B249AD"/>
    <w:rsid w:val="00B2528C"/>
    <w:rsid w:val="00B253DB"/>
    <w:rsid w:val="00B25448"/>
    <w:rsid w:val="00B25B42"/>
    <w:rsid w:val="00B25DFC"/>
    <w:rsid w:val="00B26208"/>
    <w:rsid w:val="00B27602"/>
    <w:rsid w:val="00B27EF3"/>
    <w:rsid w:val="00B30DFA"/>
    <w:rsid w:val="00B310AF"/>
    <w:rsid w:val="00B3110F"/>
    <w:rsid w:val="00B326F3"/>
    <w:rsid w:val="00B32AC6"/>
    <w:rsid w:val="00B3330B"/>
    <w:rsid w:val="00B339A4"/>
    <w:rsid w:val="00B34078"/>
    <w:rsid w:val="00B346E0"/>
    <w:rsid w:val="00B349EE"/>
    <w:rsid w:val="00B34A2F"/>
    <w:rsid w:val="00B36074"/>
    <w:rsid w:val="00B36309"/>
    <w:rsid w:val="00B3719A"/>
    <w:rsid w:val="00B375CA"/>
    <w:rsid w:val="00B40050"/>
    <w:rsid w:val="00B40094"/>
    <w:rsid w:val="00B40BFB"/>
    <w:rsid w:val="00B410D4"/>
    <w:rsid w:val="00B411D2"/>
    <w:rsid w:val="00B418ED"/>
    <w:rsid w:val="00B42183"/>
    <w:rsid w:val="00B42271"/>
    <w:rsid w:val="00B42AE9"/>
    <w:rsid w:val="00B42F13"/>
    <w:rsid w:val="00B43DB8"/>
    <w:rsid w:val="00B477DA"/>
    <w:rsid w:val="00B5012E"/>
    <w:rsid w:val="00B506A4"/>
    <w:rsid w:val="00B508BC"/>
    <w:rsid w:val="00B51D25"/>
    <w:rsid w:val="00B51D31"/>
    <w:rsid w:val="00B51F2E"/>
    <w:rsid w:val="00B53081"/>
    <w:rsid w:val="00B5338C"/>
    <w:rsid w:val="00B534A2"/>
    <w:rsid w:val="00B53505"/>
    <w:rsid w:val="00B54107"/>
    <w:rsid w:val="00B5429D"/>
    <w:rsid w:val="00B55124"/>
    <w:rsid w:val="00B5546E"/>
    <w:rsid w:val="00B55E82"/>
    <w:rsid w:val="00B5601B"/>
    <w:rsid w:val="00B56363"/>
    <w:rsid w:val="00B56602"/>
    <w:rsid w:val="00B56691"/>
    <w:rsid w:val="00B56BE2"/>
    <w:rsid w:val="00B57B24"/>
    <w:rsid w:val="00B60883"/>
    <w:rsid w:val="00B608CA"/>
    <w:rsid w:val="00B60B4A"/>
    <w:rsid w:val="00B6267A"/>
    <w:rsid w:val="00B62758"/>
    <w:rsid w:val="00B62D6E"/>
    <w:rsid w:val="00B62EF2"/>
    <w:rsid w:val="00B63128"/>
    <w:rsid w:val="00B63E26"/>
    <w:rsid w:val="00B64B9D"/>
    <w:rsid w:val="00B655DF"/>
    <w:rsid w:val="00B6685A"/>
    <w:rsid w:val="00B67472"/>
    <w:rsid w:val="00B674C8"/>
    <w:rsid w:val="00B67C99"/>
    <w:rsid w:val="00B7055E"/>
    <w:rsid w:val="00B709EC"/>
    <w:rsid w:val="00B70BB7"/>
    <w:rsid w:val="00B70D98"/>
    <w:rsid w:val="00B716C2"/>
    <w:rsid w:val="00B71CF2"/>
    <w:rsid w:val="00B72069"/>
    <w:rsid w:val="00B7291E"/>
    <w:rsid w:val="00B72A11"/>
    <w:rsid w:val="00B740B9"/>
    <w:rsid w:val="00B74141"/>
    <w:rsid w:val="00B741D6"/>
    <w:rsid w:val="00B75548"/>
    <w:rsid w:val="00B76321"/>
    <w:rsid w:val="00B76D51"/>
    <w:rsid w:val="00B77105"/>
    <w:rsid w:val="00B77FD9"/>
    <w:rsid w:val="00B80E97"/>
    <w:rsid w:val="00B813E2"/>
    <w:rsid w:val="00B817DC"/>
    <w:rsid w:val="00B818B4"/>
    <w:rsid w:val="00B81D6C"/>
    <w:rsid w:val="00B824E6"/>
    <w:rsid w:val="00B82607"/>
    <w:rsid w:val="00B826B1"/>
    <w:rsid w:val="00B82755"/>
    <w:rsid w:val="00B827B4"/>
    <w:rsid w:val="00B8470C"/>
    <w:rsid w:val="00B85632"/>
    <w:rsid w:val="00B86389"/>
    <w:rsid w:val="00B86712"/>
    <w:rsid w:val="00B86B10"/>
    <w:rsid w:val="00B87168"/>
    <w:rsid w:val="00B87466"/>
    <w:rsid w:val="00B87BA5"/>
    <w:rsid w:val="00B904BF"/>
    <w:rsid w:val="00B90888"/>
    <w:rsid w:val="00B916C9"/>
    <w:rsid w:val="00B91A14"/>
    <w:rsid w:val="00B925A9"/>
    <w:rsid w:val="00B92E15"/>
    <w:rsid w:val="00B93936"/>
    <w:rsid w:val="00B939E9"/>
    <w:rsid w:val="00B94055"/>
    <w:rsid w:val="00B94166"/>
    <w:rsid w:val="00B960D7"/>
    <w:rsid w:val="00B9670E"/>
    <w:rsid w:val="00B96D86"/>
    <w:rsid w:val="00BA0082"/>
    <w:rsid w:val="00BA0985"/>
    <w:rsid w:val="00BA3122"/>
    <w:rsid w:val="00BA493B"/>
    <w:rsid w:val="00BA4AC9"/>
    <w:rsid w:val="00BA5389"/>
    <w:rsid w:val="00BA548A"/>
    <w:rsid w:val="00BA5A47"/>
    <w:rsid w:val="00BA5A64"/>
    <w:rsid w:val="00BA5BAF"/>
    <w:rsid w:val="00BA6D1C"/>
    <w:rsid w:val="00BA716C"/>
    <w:rsid w:val="00BB0B55"/>
    <w:rsid w:val="00BB265A"/>
    <w:rsid w:val="00BB274D"/>
    <w:rsid w:val="00BB2DD1"/>
    <w:rsid w:val="00BB2ED5"/>
    <w:rsid w:val="00BB3662"/>
    <w:rsid w:val="00BB36C8"/>
    <w:rsid w:val="00BB3864"/>
    <w:rsid w:val="00BB3AD6"/>
    <w:rsid w:val="00BB3B4F"/>
    <w:rsid w:val="00BB3DC7"/>
    <w:rsid w:val="00BB4020"/>
    <w:rsid w:val="00BB40B2"/>
    <w:rsid w:val="00BB4566"/>
    <w:rsid w:val="00BB4712"/>
    <w:rsid w:val="00BB4838"/>
    <w:rsid w:val="00BB4CAC"/>
    <w:rsid w:val="00BB4E79"/>
    <w:rsid w:val="00BB5143"/>
    <w:rsid w:val="00BB51A2"/>
    <w:rsid w:val="00BB66FB"/>
    <w:rsid w:val="00BB6BBF"/>
    <w:rsid w:val="00BC0189"/>
    <w:rsid w:val="00BC0A3B"/>
    <w:rsid w:val="00BC0E2A"/>
    <w:rsid w:val="00BC181E"/>
    <w:rsid w:val="00BC1FA5"/>
    <w:rsid w:val="00BC26CD"/>
    <w:rsid w:val="00BC2BD1"/>
    <w:rsid w:val="00BC2E96"/>
    <w:rsid w:val="00BC47B6"/>
    <w:rsid w:val="00BC4EEC"/>
    <w:rsid w:val="00BC6B45"/>
    <w:rsid w:val="00BC77FC"/>
    <w:rsid w:val="00BC7869"/>
    <w:rsid w:val="00BC7C38"/>
    <w:rsid w:val="00BC7D34"/>
    <w:rsid w:val="00BD13AA"/>
    <w:rsid w:val="00BD15BA"/>
    <w:rsid w:val="00BD16F8"/>
    <w:rsid w:val="00BD271A"/>
    <w:rsid w:val="00BD281C"/>
    <w:rsid w:val="00BD3A9B"/>
    <w:rsid w:val="00BD3D46"/>
    <w:rsid w:val="00BD3E83"/>
    <w:rsid w:val="00BD4079"/>
    <w:rsid w:val="00BD46F3"/>
    <w:rsid w:val="00BD52BB"/>
    <w:rsid w:val="00BD5AC1"/>
    <w:rsid w:val="00BD601F"/>
    <w:rsid w:val="00BD6B4F"/>
    <w:rsid w:val="00BD6B97"/>
    <w:rsid w:val="00BD7408"/>
    <w:rsid w:val="00BD7FCF"/>
    <w:rsid w:val="00BE040C"/>
    <w:rsid w:val="00BE0A2E"/>
    <w:rsid w:val="00BE0B77"/>
    <w:rsid w:val="00BE0C82"/>
    <w:rsid w:val="00BE0D8B"/>
    <w:rsid w:val="00BE11BD"/>
    <w:rsid w:val="00BE1EAC"/>
    <w:rsid w:val="00BE20EB"/>
    <w:rsid w:val="00BE37B8"/>
    <w:rsid w:val="00BE3A55"/>
    <w:rsid w:val="00BE3EC1"/>
    <w:rsid w:val="00BE4444"/>
    <w:rsid w:val="00BE45AC"/>
    <w:rsid w:val="00BE45D1"/>
    <w:rsid w:val="00BE54ED"/>
    <w:rsid w:val="00BE6414"/>
    <w:rsid w:val="00BE659E"/>
    <w:rsid w:val="00BE65AB"/>
    <w:rsid w:val="00BE6720"/>
    <w:rsid w:val="00BE6BCF"/>
    <w:rsid w:val="00BE724B"/>
    <w:rsid w:val="00BE7F2A"/>
    <w:rsid w:val="00BF06A9"/>
    <w:rsid w:val="00BF0D09"/>
    <w:rsid w:val="00BF125A"/>
    <w:rsid w:val="00BF127C"/>
    <w:rsid w:val="00BF18F3"/>
    <w:rsid w:val="00BF1943"/>
    <w:rsid w:val="00BF3526"/>
    <w:rsid w:val="00BF366C"/>
    <w:rsid w:val="00BF3B02"/>
    <w:rsid w:val="00BF40CD"/>
    <w:rsid w:val="00BF442D"/>
    <w:rsid w:val="00BF4449"/>
    <w:rsid w:val="00BF4D28"/>
    <w:rsid w:val="00BF6780"/>
    <w:rsid w:val="00BF78FF"/>
    <w:rsid w:val="00C00DCD"/>
    <w:rsid w:val="00C01A18"/>
    <w:rsid w:val="00C01B22"/>
    <w:rsid w:val="00C01F66"/>
    <w:rsid w:val="00C020AD"/>
    <w:rsid w:val="00C039C1"/>
    <w:rsid w:val="00C03A3C"/>
    <w:rsid w:val="00C03CCF"/>
    <w:rsid w:val="00C03E23"/>
    <w:rsid w:val="00C03F00"/>
    <w:rsid w:val="00C04551"/>
    <w:rsid w:val="00C04F83"/>
    <w:rsid w:val="00C05562"/>
    <w:rsid w:val="00C05AB0"/>
    <w:rsid w:val="00C05CA8"/>
    <w:rsid w:val="00C07336"/>
    <w:rsid w:val="00C078E3"/>
    <w:rsid w:val="00C07BD4"/>
    <w:rsid w:val="00C100BA"/>
    <w:rsid w:val="00C10616"/>
    <w:rsid w:val="00C10EC7"/>
    <w:rsid w:val="00C11AA1"/>
    <w:rsid w:val="00C12149"/>
    <w:rsid w:val="00C12225"/>
    <w:rsid w:val="00C12311"/>
    <w:rsid w:val="00C123F6"/>
    <w:rsid w:val="00C12976"/>
    <w:rsid w:val="00C12A0B"/>
    <w:rsid w:val="00C13C95"/>
    <w:rsid w:val="00C14022"/>
    <w:rsid w:val="00C144EB"/>
    <w:rsid w:val="00C16A4B"/>
    <w:rsid w:val="00C17839"/>
    <w:rsid w:val="00C20078"/>
    <w:rsid w:val="00C20489"/>
    <w:rsid w:val="00C209C8"/>
    <w:rsid w:val="00C20BE9"/>
    <w:rsid w:val="00C21A97"/>
    <w:rsid w:val="00C223CD"/>
    <w:rsid w:val="00C22416"/>
    <w:rsid w:val="00C227FC"/>
    <w:rsid w:val="00C22D24"/>
    <w:rsid w:val="00C234E2"/>
    <w:rsid w:val="00C24603"/>
    <w:rsid w:val="00C252BC"/>
    <w:rsid w:val="00C25646"/>
    <w:rsid w:val="00C25857"/>
    <w:rsid w:val="00C25CC8"/>
    <w:rsid w:val="00C25E44"/>
    <w:rsid w:val="00C25F84"/>
    <w:rsid w:val="00C25FD4"/>
    <w:rsid w:val="00C25FF8"/>
    <w:rsid w:val="00C26CCD"/>
    <w:rsid w:val="00C26F1A"/>
    <w:rsid w:val="00C278A4"/>
    <w:rsid w:val="00C27EEE"/>
    <w:rsid w:val="00C303AC"/>
    <w:rsid w:val="00C30AC2"/>
    <w:rsid w:val="00C321FE"/>
    <w:rsid w:val="00C32ABA"/>
    <w:rsid w:val="00C33586"/>
    <w:rsid w:val="00C3483F"/>
    <w:rsid w:val="00C349A5"/>
    <w:rsid w:val="00C34E86"/>
    <w:rsid w:val="00C34E9F"/>
    <w:rsid w:val="00C351D0"/>
    <w:rsid w:val="00C353EE"/>
    <w:rsid w:val="00C3582C"/>
    <w:rsid w:val="00C36243"/>
    <w:rsid w:val="00C37ED1"/>
    <w:rsid w:val="00C40333"/>
    <w:rsid w:val="00C40379"/>
    <w:rsid w:val="00C41B1A"/>
    <w:rsid w:val="00C425F1"/>
    <w:rsid w:val="00C42793"/>
    <w:rsid w:val="00C42EC8"/>
    <w:rsid w:val="00C43462"/>
    <w:rsid w:val="00C440F9"/>
    <w:rsid w:val="00C44630"/>
    <w:rsid w:val="00C44681"/>
    <w:rsid w:val="00C448E6"/>
    <w:rsid w:val="00C453B7"/>
    <w:rsid w:val="00C45454"/>
    <w:rsid w:val="00C4566C"/>
    <w:rsid w:val="00C45970"/>
    <w:rsid w:val="00C45F08"/>
    <w:rsid w:val="00C4646E"/>
    <w:rsid w:val="00C47522"/>
    <w:rsid w:val="00C47D98"/>
    <w:rsid w:val="00C50004"/>
    <w:rsid w:val="00C50BEB"/>
    <w:rsid w:val="00C5153A"/>
    <w:rsid w:val="00C53767"/>
    <w:rsid w:val="00C549D7"/>
    <w:rsid w:val="00C55355"/>
    <w:rsid w:val="00C55E20"/>
    <w:rsid w:val="00C56EB8"/>
    <w:rsid w:val="00C576C5"/>
    <w:rsid w:val="00C5791D"/>
    <w:rsid w:val="00C57AC5"/>
    <w:rsid w:val="00C600D6"/>
    <w:rsid w:val="00C6057B"/>
    <w:rsid w:val="00C61355"/>
    <w:rsid w:val="00C62762"/>
    <w:rsid w:val="00C63412"/>
    <w:rsid w:val="00C63B72"/>
    <w:rsid w:val="00C63EA5"/>
    <w:rsid w:val="00C64746"/>
    <w:rsid w:val="00C64D11"/>
    <w:rsid w:val="00C65D24"/>
    <w:rsid w:val="00C670FF"/>
    <w:rsid w:val="00C674D0"/>
    <w:rsid w:val="00C70665"/>
    <w:rsid w:val="00C7073A"/>
    <w:rsid w:val="00C7154E"/>
    <w:rsid w:val="00C7230C"/>
    <w:rsid w:val="00C72504"/>
    <w:rsid w:val="00C72C7E"/>
    <w:rsid w:val="00C734B2"/>
    <w:rsid w:val="00C7355F"/>
    <w:rsid w:val="00C736A9"/>
    <w:rsid w:val="00C742B0"/>
    <w:rsid w:val="00C74F18"/>
    <w:rsid w:val="00C7507D"/>
    <w:rsid w:val="00C75EDE"/>
    <w:rsid w:val="00C75F54"/>
    <w:rsid w:val="00C760D0"/>
    <w:rsid w:val="00C767B1"/>
    <w:rsid w:val="00C76B35"/>
    <w:rsid w:val="00C77F92"/>
    <w:rsid w:val="00C801D4"/>
    <w:rsid w:val="00C804EA"/>
    <w:rsid w:val="00C80630"/>
    <w:rsid w:val="00C8092F"/>
    <w:rsid w:val="00C812E5"/>
    <w:rsid w:val="00C81425"/>
    <w:rsid w:val="00C815EA"/>
    <w:rsid w:val="00C81BF8"/>
    <w:rsid w:val="00C82983"/>
    <w:rsid w:val="00C82F0E"/>
    <w:rsid w:val="00C8309B"/>
    <w:rsid w:val="00C83AFC"/>
    <w:rsid w:val="00C84654"/>
    <w:rsid w:val="00C85CAD"/>
    <w:rsid w:val="00C864E4"/>
    <w:rsid w:val="00C86EC9"/>
    <w:rsid w:val="00C879BB"/>
    <w:rsid w:val="00C87A3E"/>
    <w:rsid w:val="00C903F2"/>
    <w:rsid w:val="00C912F2"/>
    <w:rsid w:val="00C91579"/>
    <w:rsid w:val="00C916F6"/>
    <w:rsid w:val="00C918E0"/>
    <w:rsid w:val="00C91B79"/>
    <w:rsid w:val="00C91FA8"/>
    <w:rsid w:val="00C9442E"/>
    <w:rsid w:val="00C95300"/>
    <w:rsid w:val="00C95639"/>
    <w:rsid w:val="00C95C72"/>
    <w:rsid w:val="00C9668A"/>
    <w:rsid w:val="00C978F6"/>
    <w:rsid w:val="00CA003B"/>
    <w:rsid w:val="00CA0254"/>
    <w:rsid w:val="00CA06CC"/>
    <w:rsid w:val="00CA08D2"/>
    <w:rsid w:val="00CA0DA4"/>
    <w:rsid w:val="00CA0E03"/>
    <w:rsid w:val="00CA1405"/>
    <w:rsid w:val="00CA267F"/>
    <w:rsid w:val="00CA363D"/>
    <w:rsid w:val="00CA3ED8"/>
    <w:rsid w:val="00CA4474"/>
    <w:rsid w:val="00CA4C2A"/>
    <w:rsid w:val="00CA4E79"/>
    <w:rsid w:val="00CA4FBE"/>
    <w:rsid w:val="00CA5322"/>
    <w:rsid w:val="00CA5918"/>
    <w:rsid w:val="00CA6C04"/>
    <w:rsid w:val="00CA7174"/>
    <w:rsid w:val="00CB02FA"/>
    <w:rsid w:val="00CB04E1"/>
    <w:rsid w:val="00CB0586"/>
    <w:rsid w:val="00CB074A"/>
    <w:rsid w:val="00CB0B47"/>
    <w:rsid w:val="00CB1CE0"/>
    <w:rsid w:val="00CB27AE"/>
    <w:rsid w:val="00CB2EE9"/>
    <w:rsid w:val="00CB3976"/>
    <w:rsid w:val="00CB40F4"/>
    <w:rsid w:val="00CB48DD"/>
    <w:rsid w:val="00CB5AE8"/>
    <w:rsid w:val="00CB6510"/>
    <w:rsid w:val="00CB768B"/>
    <w:rsid w:val="00CB7762"/>
    <w:rsid w:val="00CB79BC"/>
    <w:rsid w:val="00CC112B"/>
    <w:rsid w:val="00CC12D2"/>
    <w:rsid w:val="00CC145E"/>
    <w:rsid w:val="00CC2E74"/>
    <w:rsid w:val="00CC47DB"/>
    <w:rsid w:val="00CC4A34"/>
    <w:rsid w:val="00CC4D09"/>
    <w:rsid w:val="00CC5917"/>
    <w:rsid w:val="00CC6A3E"/>
    <w:rsid w:val="00CC6BA3"/>
    <w:rsid w:val="00CC7483"/>
    <w:rsid w:val="00CC790B"/>
    <w:rsid w:val="00CC7B69"/>
    <w:rsid w:val="00CD105F"/>
    <w:rsid w:val="00CD13F9"/>
    <w:rsid w:val="00CD2AA5"/>
    <w:rsid w:val="00CD3229"/>
    <w:rsid w:val="00CD3693"/>
    <w:rsid w:val="00CD3CAE"/>
    <w:rsid w:val="00CD478D"/>
    <w:rsid w:val="00CD48BF"/>
    <w:rsid w:val="00CD6471"/>
    <w:rsid w:val="00CD65FB"/>
    <w:rsid w:val="00CD6CF5"/>
    <w:rsid w:val="00CD79B2"/>
    <w:rsid w:val="00CD7EF9"/>
    <w:rsid w:val="00CE0345"/>
    <w:rsid w:val="00CE0401"/>
    <w:rsid w:val="00CE15C5"/>
    <w:rsid w:val="00CE17A0"/>
    <w:rsid w:val="00CE1B7A"/>
    <w:rsid w:val="00CE2366"/>
    <w:rsid w:val="00CE3604"/>
    <w:rsid w:val="00CE3D4B"/>
    <w:rsid w:val="00CE446C"/>
    <w:rsid w:val="00CE5762"/>
    <w:rsid w:val="00CE58CE"/>
    <w:rsid w:val="00CE6701"/>
    <w:rsid w:val="00CE71A5"/>
    <w:rsid w:val="00CF0341"/>
    <w:rsid w:val="00CF0A43"/>
    <w:rsid w:val="00CF1DC2"/>
    <w:rsid w:val="00CF20ED"/>
    <w:rsid w:val="00CF29F9"/>
    <w:rsid w:val="00CF38DB"/>
    <w:rsid w:val="00CF38EC"/>
    <w:rsid w:val="00CF3CBC"/>
    <w:rsid w:val="00CF3E20"/>
    <w:rsid w:val="00CF3F14"/>
    <w:rsid w:val="00CF4757"/>
    <w:rsid w:val="00CF4CAA"/>
    <w:rsid w:val="00CF4DFE"/>
    <w:rsid w:val="00CF5072"/>
    <w:rsid w:val="00CF519A"/>
    <w:rsid w:val="00CF5FDB"/>
    <w:rsid w:val="00CF60E7"/>
    <w:rsid w:val="00CF613F"/>
    <w:rsid w:val="00CF6185"/>
    <w:rsid w:val="00CF6DF0"/>
    <w:rsid w:val="00CF6EC3"/>
    <w:rsid w:val="00CF7433"/>
    <w:rsid w:val="00CF7D52"/>
    <w:rsid w:val="00D008F5"/>
    <w:rsid w:val="00D00C7E"/>
    <w:rsid w:val="00D00CB4"/>
    <w:rsid w:val="00D00D34"/>
    <w:rsid w:val="00D01145"/>
    <w:rsid w:val="00D012B1"/>
    <w:rsid w:val="00D01392"/>
    <w:rsid w:val="00D01681"/>
    <w:rsid w:val="00D01BA6"/>
    <w:rsid w:val="00D031C2"/>
    <w:rsid w:val="00D044A4"/>
    <w:rsid w:val="00D04800"/>
    <w:rsid w:val="00D04ECE"/>
    <w:rsid w:val="00D053FC"/>
    <w:rsid w:val="00D05701"/>
    <w:rsid w:val="00D0589F"/>
    <w:rsid w:val="00D058F8"/>
    <w:rsid w:val="00D06ABF"/>
    <w:rsid w:val="00D07103"/>
    <w:rsid w:val="00D07E93"/>
    <w:rsid w:val="00D10BE9"/>
    <w:rsid w:val="00D11E09"/>
    <w:rsid w:val="00D13F51"/>
    <w:rsid w:val="00D149C8"/>
    <w:rsid w:val="00D14A49"/>
    <w:rsid w:val="00D14B3B"/>
    <w:rsid w:val="00D14C54"/>
    <w:rsid w:val="00D158E1"/>
    <w:rsid w:val="00D15E76"/>
    <w:rsid w:val="00D16223"/>
    <w:rsid w:val="00D17819"/>
    <w:rsid w:val="00D21546"/>
    <w:rsid w:val="00D22401"/>
    <w:rsid w:val="00D22488"/>
    <w:rsid w:val="00D22494"/>
    <w:rsid w:val="00D227EA"/>
    <w:rsid w:val="00D2323C"/>
    <w:rsid w:val="00D23357"/>
    <w:rsid w:val="00D23E64"/>
    <w:rsid w:val="00D23E79"/>
    <w:rsid w:val="00D248DB"/>
    <w:rsid w:val="00D2545E"/>
    <w:rsid w:val="00D2643E"/>
    <w:rsid w:val="00D26664"/>
    <w:rsid w:val="00D26AA2"/>
    <w:rsid w:val="00D27113"/>
    <w:rsid w:val="00D2778B"/>
    <w:rsid w:val="00D30376"/>
    <w:rsid w:val="00D31897"/>
    <w:rsid w:val="00D319C3"/>
    <w:rsid w:val="00D32235"/>
    <w:rsid w:val="00D3251B"/>
    <w:rsid w:val="00D33A4D"/>
    <w:rsid w:val="00D346AE"/>
    <w:rsid w:val="00D34CE8"/>
    <w:rsid w:val="00D36406"/>
    <w:rsid w:val="00D36919"/>
    <w:rsid w:val="00D36F67"/>
    <w:rsid w:val="00D40473"/>
    <w:rsid w:val="00D407A3"/>
    <w:rsid w:val="00D40D80"/>
    <w:rsid w:val="00D41C9E"/>
    <w:rsid w:val="00D422B6"/>
    <w:rsid w:val="00D422CB"/>
    <w:rsid w:val="00D42358"/>
    <w:rsid w:val="00D43C31"/>
    <w:rsid w:val="00D44406"/>
    <w:rsid w:val="00D457ED"/>
    <w:rsid w:val="00D45948"/>
    <w:rsid w:val="00D46609"/>
    <w:rsid w:val="00D46CB5"/>
    <w:rsid w:val="00D47318"/>
    <w:rsid w:val="00D477ED"/>
    <w:rsid w:val="00D50344"/>
    <w:rsid w:val="00D51084"/>
    <w:rsid w:val="00D5171F"/>
    <w:rsid w:val="00D51E58"/>
    <w:rsid w:val="00D527AC"/>
    <w:rsid w:val="00D52EDE"/>
    <w:rsid w:val="00D5334C"/>
    <w:rsid w:val="00D55345"/>
    <w:rsid w:val="00D57471"/>
    <w:rsid w:val="00D5783D"/>
    <w:rsid w:val="00D5787B"/>
    <w:rsid w:val="00D578E6"/>
    <w:rsid w:val="00D578FD"/>
    <w:rsid w:val="00D57DF2"/>
    <w:rsid w:val="00D60138"/>
    <w:rsid w:val="00D606BA"/>
    <w:rsid w:val="00D609E4"/>
    <w:rsid w:val="00D60BF9"/>
    <w:rsid w:val="00D62474"/>
    <w:rsid w:val="00D62B76"/>
    <w:rsid w:val="00D62E36"/>
    <w:rsid w:val="00D62E96"/>
    <w:rsid w:val="00D6341D"/>
    <w:rsid w:val="00D63606"/>
    <w:rsid w:val="00D648C3"/>
    <w:rsid w:val="00D650CE"/>
    <w:rsid w:val="00D650F7"/>
    <w:rsid w:val="00D6577C"/>
    <w:rsid w:val="00D65B6B"/>
    <w:rsid w:val="00D66383"/>
    <w:rsid w:val="00D66B17"/>
    <w:rsid w:val="00D66DE6"/>
    <w:rsid w:val="00D66EA5"/>
    <w:rsid w:val="00D67BC1"/>
    <w:rsid w:val="00D67D90"/>
    <w:rsid w:val="00D67DDE"/>
    <w:rsid w:val="00D71495"/>
    <w:rsid w:val="00D715A8"/>
    <w:rsid w:val="00D71F83"/>
    <w:rsid w:val="00D725EA"/>
    <w:rsid w:val="00D72F4F"/>
    <w:rsid w:val="00D72FAE"/>
    <w:rsid w:val="00D731CF"/>
    <w:rsid w:val="00D7433C"/>
    <w:rsid w:val="00D74BFC"/>
    <w:rsid w:val="00D77F3B"/>
    <w:rsid w:val="00D80619"/>
    <w:rsid w:val="00D80937"/>
    <w:rsid w:val="00D80DF3"/>
    <w:rsid w:val="00D811FB"/>
    <w:rsid w:val="00D8126E"/>
    <w:rsid w:val="00D83F28"/>
    <w:rsid w:val="00D840AD"/>
    <w:rsid w:val="00D84195"/>
    <w:rsid w:val="00D849BB"/>
    <w:rsid w:val="00D85B23"/>
    <w:rsid w:val="00D863B6"/>
    <w:rsid w:val="00D8712F"/>
    <w:rsid w:val="00D873B9"/>
    <w:rsid w:val="00D8770B"/>
    <w:rsid w:val="00D8782C"/>
    <w:rsid w:val="00D87E98"/>
    <w:rsid w:val="00D87F2A"/>
    <w:rsid w:val="00D90E04"/>
    <w:rsid w:val="00D91692"/>
    <w:rsid w:val="00D91CBD"/>
    <w:rsid w:val="00D923A6"/>
    <w:rsid w:val="00D93553"/>
    <w:rsid w:val="00D944EC"/>
    <w:rsid w:val="00D94776"/>
    <w:rsid w:val="00D96B8B"/>
    <w:rsid w:val="00D96D1E"/>
    <w:rsid w:val="00D9795B"/>
    <w:rsid w:val="00DA0510"/>
    <w:rsid w:val="00DA08E4"/>
    <w:rsid w:val="00DA12E5"/>
    <w:rsid w:val="00DA196F"/>
    <w:rsid w:val="00DA1D04"/>
    <w:rsid w:val="00DA27F7"/>
    <w:rsid w:val="00DA29B5"/>
    <w:rsid w:val="00DA345E"/>
    <w:rsid w:val="00DA381E"/>
    <w:rsid w:val="00DA3A3B"/>
    <w:rsid w:val="00DA498B"/>
    <w:rsid w:val="00DA5327"/>
    <w:rsid w:val="00DA5FE6"/>
    <w:rsid w:val="00DA6C2C"/>
    <w:rsid w:val="00DB02E7"/>
    <w:rsid w:val="00DB0313"/>
    <w:rsid w:val="00DB03A5"/>
    <w:rsid w:val="00DB076C"/>
    <w:rsid w:val="00DB0A60"/>
    <w:rsid w:val="00DB0BA3"/>
    <w:rsid w:val="00DB0C62"/>
    <w:rsid w:val="00DB1354"/>
    <w:rsid w:val="00DB155D"/>
    <w:rsid w:val="00DB3EF7"/>
    <w:rsid w:val="00DB4A88"/>
    <w:rsid w:val="00DB4E1E"/>
    <w:rsid w:val="00DB5286"/>
    <w:rsid w:val="00DC0254"/>
    <w:rsid w:val="00DC037E"/>
    <w:rsid w:val="00DC0EDE"/>
    <w:rsid w:val="00DC1184"/>
    <w:rsid w:val="00DC1E1E"/>
    <w:rsid w:val="00DC1F35"/>
    <w:rsid w:val="00DC2983"/>
    <w:rsid w:val="00DC2B33"/>
    <w:rsid w:val="00DC34B6"/>
    <w:rsid w:val="00DC3F82"/>
    <w:rsid w:val="00DC3FBD"/>
    <w:rsid w:val="00DC52F5"/>
    <w:rsid w:val="00DC63F1"/>
    <w:rsid w:val="00DC7556"/>
    <w:rsid w:val="00DC7AA7"/>
    <w:rsid w:val="00DC7C16"/>
    <w:rsid w:val="00DC7EE2"/>
    <w:rsid w:val="00DD117D"/>
    <w:rsid w:val="00DD13E0"/>
    <w:rsid w:val="00DD141E"/>
    <w:rsid w:val="00DD1AD1"/>
    <w:rsid w:val="00DD1E2C"/>
    <w:rsid w:val="00DD34BA"/>
    <w:rsid w:val="00DD3BE2"/>
    <w:rsid w:val="00DD3ED4"/>
    <w:rsid w:val="00DD4CB8"/>
    <w:rsid w:val="00DD5270"/>
    <w:rsid w:val="00DD52BB"/>
    <w:rsid w:val="00DD5692"/>
    <w:rsid w:val="00DD647A"/>
    <w:rsid w:val="00DD6965"/>
    <w:rsid w:val="00DD7F59"/>
    <w:rsid w:val="00DE027D"/>
    <w:rsid w:val="00DE10C1"/>
    <w:rsid w:val="00DE1454"/>
    <w:rsid w:val="00DE2213"/>
    <w:rsid w:val="00DE2411"/>
    <w:rsid w:val="00DE2B9F"/>
    <w:rsid w:val="00DE328C"/>
    <w:rsid w:val="00DE32DD"/>
    <w:rsid w:val="00DE3DF1"/>
    <w:rsid w:val="00DE3EAC"/>
    <w:rsid w:val="00DE461D"/>
    <w:rsid w:val="00DE4D3D"/>
    <w:rsid w:val="00DE50AB"/>
    <w:rsid w:val="00DE51DA"/>
    <w:rsid w:val="00DE566B"/>
    <w:rsid w:val="00DE74E1"/>
    <w:rsid w:val="00DF0479"/>
    <w:rsid w:val="00DF0C91"/>
    <w:rsid w:val="00DF1074"/>
    <w:rsid w:val="00DF1795"/>
    <w:rsid w:val="00DF2041"/>
    <w:rsid w:val="00DF2A8F"/>
    <w:rsid w:val="00DF2C78"/>
    <w:rsid w:val="00DF3624"/>
    <w:rsid w:val="00DF3A85"/>
    <w:rsid w:val="00DF4D61"/>
    <w:rsid w:val="00DF50CB"/>
    <w:rsid w:val="00DF580D"/>
    <w:rsid w:val="00DF5B7A"/>
    <w:rsid w:val="00DF5C09"/>
    <w:rsid w:val="00DF60AF"/>
    <w:rsid w:val="00DF60DA"/>
    <w:rsid w:val="00DF7041"/>
    <w:rsid w:val="00DF7199"/>
    <w:rsid w:val="00DF720D"/>
    <w:rsid w:val="00DF7A68"/>
    <w:rsid w:val="00E01C8F"/>
    <w:rsid w:val="00E01F7E"/>
    <w:rsid w:val="00E021AA"/>
    <w:rsid w:val="00E035D3"/>
    <w:rsid w:val="00E03648"/>
    <w:rsid w:val="00E04FD1"/>
    <w:rsid w:val="00E05E25"/>
    <w:rsid w:val="00E063DA"/>
    <w:rsid w:val="00E0708D"/>
    <w:rsid w:val="00E10429"/>
    <w:rsid w:val="00E1064F"/>
    <w:rsid w:val="00E118D6"/>
    <w:rsid w:val="00E11F27"/>
    <w:rsid w:val="00E12842"/>
    <w:rsid w:val="00E12BA1"/>
    <w:rsid w:val="00E13308"/>
    <w:rsid w:val="00E142DA"/>
    <w:rsid w:val="00E14830"/>
    <w:rsid w:val="00E1547E"/>
    <w:rsid w:val="00E15782"/>
    <w:rsid w:val="00E16587"/>
    <w:rsid w:val="00E16D59"/>
    <w:rsid w:val="00E16EDE"/>
    <w:rsid w:val="00E177FC"/>
    <w:rsid w:val="00E20D98"/>
    <w:rsid w:val="00E2114D"/>
    <w:rsid w:val="00E21607"/>
    <w:rsid w:val="00E2162C"/>
    <w:rsid w:val="00E2190A"/>
    <w:rsid w:val="00E21A21"/>
    <w:rsid w:val="00E221CE"/>
    <w:rsid w:val="00E224C9"/>
    <w:rsid w:val="00E22E91"/>
    <w:rsid w:val="00E23088"/>
    <w:rsid w:val="00E23568"/>
    <w:rsid w:val="00E23D18"/>
    <w:rsid w:val="00E24057"/>
    <w:rsid w:val="00E242E4"/>
    <w:rsid w:val="00E24547"/>
    <w:rsid w:val="00E248DD"/>
    <w:rsid w:val="00E2499C"/>
    <w:rsid w:val="00E277C2"/>
    <w:rsid w:val="00E301DC"/>
    <w:rsid w:val="00E302A7"/>
    <w:rsid w:val="00E30400"/>
    <w:rsid w:val="00E30F5C"/>
    <w:rsid w:val="00E31335"/>
    <w:rsid w:val="00E32005"/>
    <w:rsid w:val="00E3232C"/>
    <w:rsid w:val="00E32A53"/>
    <w:rsid w:val="00E32F7A"/>
    <w:rsid w:val="00E3359F"/>
    <w:rsid w:val="00E34240"/>
    <w:rsid w:val="00E35CAE"/>
    <w:rsid w:val="00E35CE5"/>
    <w:rsid w:val="00E365CD"/>
    <w:rsid w:val="00E36B82"/>
    <w:rsid w:val="00E36BA7"/>
    <w:rsid w:val="00E374E4"/>
    <w:rsid w:val="00E37AF1"/>
    <w:rsid w:val="00E400AB"/>
    <w:rsid w:val="00E40708"/>
    <w:rsid w:val="00E422DE"/>
    <w:rsid w:val="00E423BB"/>
    <w:rsid w:val="00E426FF"/>
    <w:rsid w:val="00E4284B"/>
    <w:rsid w:val="00E42BC6"/>
    <w:rsid w:val="00E42C3E"/>
    <w:rsid w:val="00E434DE"/>
    <w:rsid w:val="00E437E2"/>
    <w:rsid w:val="00E4385E"/>
    <w:rsid w:val="00E43EC3"/>
    <w:rsid w:val="00E44006"/>
    <w:rsid w:val="00E46F29"/>
    <w:rsid w:val="00E472E7"/>
    <w:rsid w:val="00E47614"/>
    <w:rsid w:val="00E476F9"/>
    <w:rsid w:val="00E47C11"/>
    <w:rsid w:val="00E47D67"/>
    <w:rsid w:val="00E47F04"/>
    <w:rsid w:val="00E50860"/>
    <w:rsid w:val="00E509B5"/>
    <w:rsid w:val="00E50C50"/>
    <w:rsid w:val="00E50D0D"/>
    <w:rsid w:val="00E510CA"/>
    <w:rsid w:val="00E51126"/>
    <w:rsid w:val="00E5151A"/>
    <w:rsid w:val="00E515A5"/>
    <w:rsid w:val="00E51752"/>
    <w:rsid w:val="00E5178B"/>
    <w:rsid w:val="00E521FC"/>
    <w:rsid w:val="00E52D57"/>
    <w:rsid w:val="00E531AD"/>
    <w:rsid w:val="00E53358"/>
    <w:rsid w:val="00E5378E"/>
    <w:rsid w:val="00E5428F"/>
    <w:rsid w:val="00E544F5"/>
    <w:rsid w:val="00E54D15"/>
    <w:rsid w:val="00E55180"/>
    <w:rsid w:val="00E55239"/>
    <w:rsid w:val="00E55AAA"/>
    <w:rsid w:val="00E56627"/>
    <w:rsid w:val="00E56829"/>
    <w:rsid w:val="00E56DF2"/>
    <w:rsid w:val="00E56E5C"/>
    <w:rsid w:val="00E57120"/>
    <w:rsid w:val="00E57A18"/>
    <w:rsid w:val="00E57EA4"/>
    <w:rsid w:val="00E57F5C"/>
    <w:rsid w:val="00E57FE5"/>
    <w:rsid w:val="00E600F1"/>
    <w:rsid w:val="00E602D3"/>
    <w:rsid w:val="00E60F03"/>
    <w:rsid w:val="00E6114E"/>
    <w:rsid w:val="00E62352"/>
    <w:rsid w:val="00E631FA"/>
    <w:rsid w:val="00E63326"/>
    <w:rsid w:val="00E6336E"/>
    <w:rsid w:val="00E63ADA"/>
    <w:rsid w:val="00E63D7A"/>
    <w:rsid w:val="00E642D7"/>
    <w:rsid w:val="00E65A67"/>
    <w:rsid w:val="00E65F71"/>
    <w:rsid w:val="00E66759"/>
    <w:rsid w:val="00E67358"/>
    <w:rsid w:val="00E67D98"/>
    <w:rsid w:val="00E67F08"/>
    <w:rsid w:val="00E70088"/>
    <w:rsid w:val="00E706D9"/>
    <w:rsid w:val="00E7077E"/>
    <w:rsid w:val="00E70F33"/>
    <w:rsid w:val="00E715FD"/>
    <w:rsid w:val="00E71AF8"/>
    <w:rsid w:val="00E72BEC"/>
    <w:rsid w:val="00E730C6"/>
    <w:rsid w:val="00E73914"/>
    <w:rsid w:val="00E7395E"/>
    <w:rsid w:val="00E73BB3"/>
    <w:rsid w:val="00E746CB"/>
    <w:rsid w:val="00E75DD9"/>
    <w:rsid w:val="00E76278"/>
    <w:rsid w:val="00E7720A"/>
    <w:rsid w:val="00E776B7"/>
    <w:rsid w:val="00E77898"/>
    <w:rsid w:val="00E77D78"/>
    <w:rsid w:val="00E77E7E"/>
    <w:rsid w:val="00E80A2E"/>
    <w:rsid w:val="00E80DB9"/>
    <w:rsid w:val="00E8177B"/>
    <w:rsid w:val="00E8420B"/>
    <w:rsid w:val="00E84EB2"/>
    <w:rsid w:val="00E85335"/>
    <w:rsid w:val="00E85644"/>
    <w:rsid w:val="00E86065"/>
    <w:rsid w:val="00E87215"/>
    <w:rsid w:val="00E87601"/>
    <w:rsid w:val="00E90AAB"/>
    <w:rsid w:val="00E90AEC"/>
    <w:rsid w:val="00E90E4F"/>
    <w:rsid w:val="00E919D6"/>
    <w:rsid w:val="00E91D11"/>
    <w:rsid w:val="00E92266"/>
    <w:rsid w:val="00E9232B"/>
    <w:rsid w:val="00E92B6C"/>
    <w:rsid w:val="00E9308A"/>
    <w:rsid w:val="00E9350B"/>
    <w:rsid w:val="00E93A88"/>
    <w:rsid w:val="00E944F8"/>
    <w:rsid w:val="00E94757"/>
    <w:rsid w:val="00E94DEE"/>
    <w:rsid w:val="00E94FF0"/>
    <w:rsid w:val="00E952BC"/>
    <w:rsid w:val="00E95778"/>
    <w:rsid w:val="00E96698"/>
    <w:rsid w:val="00E9682B"/>
    <w:rsid w:val="00E97627"/>
    <w:rsid w:val="00E97A2E"/>
    <w:rsid w:val="00E97D0E"/>
    <w:rsid w:val="00EA02B3"/>
    <w:rsid w:val="00EA0EC1"/>
    <w:rsid w:val="00EA126F"/>
    <w:rsid w:val="00EA12F4"/>
    <w:rsid w:val="00EA1499"/>
    <w:rsid w:val="00EA1784"/>
    <w:rsid w:val="00EA2198"/>
    <w:rsid w:val="00EA35F9"/>
    <w:rsid w:val="00EA3B18"/>
    <w:rsid w:val="00EA3E8F"/>
    <w:rsid w:val="00EA467D"/>
    <w:rsid w:val="00EA4A6B"/>
    <w:rsid w:val="00EA6352"/>
    <w:rsid w:val="00EA75B5"/>
    <w:rsid w:val="00EA78B5"/>
    <w:rsid w:val="00EA7E5F"/>
    <w:rsid w:val="00EB0125"/>
    <w:rsid w:val="00EB1D87"/>
    <w:rsid w:val="00EB24A1"/>
    <w:rsid w:val="00EB25ED"/>
    <w:rsid w:val="00EB26C1"/>
    <w:rsid w:val="00EB2704"/>
    <w:rsid w:val="00EB2F2F"/>
    <w:rsid w:val="00EB32CD"/>
    <w:rsid w:val="00EB419C"/>
    <w:rsid w:val="00EB452C"/>
    <w:rsid w:val="00EB4962"/>
    <w:rsid w:val="00EB535E"/>
    <w:rsid w:val="00EB5A33"/>
    <w:rsid w:val="00EB5C83"/>
    <w:rsid w:val="00EB7446"/>
    <w:rsid w:val="00EB78BD"/>
    <w:rsid w:val="00EB7931"/>
    <w:rsid w:val="00EB7CDE"/>
    <w:rsid w:val="00EC00B8"/>
    <w:rsid w:val="00EC0442"/>
    <w:rsid w:val="00EC0443"/>
    <w:rsid w:val="00EC05D0"/>
    <w:rsid w:val="00EC0904"/>
    <w:rsid w:val="00EC0C7C"/>
    <w:rsid w:val="00EC0EFE"/>
    <w:rsid w:val="00EC0F50"/>
    <w:rsid w:val="00EC1B15"/>
    <w:rsid w:val="00EC3282"/>
    <w:rsid w:val="00EC3C9B"/>
    <w:rsid w:val="00EC54CC"/>
    <w:rsid w:val="00EC6032"/>
    <w:rsid w:val="00EC6F21"/>
    <w:rsid w:val="00EC6FFD"/>
    <w:rsid w:val="00EC72A5"/>
    <w:rsid w:val="00EC7546"/>
    <w:rsid w:val="00EC7A1A"/>
    <w:rsid w:val="00EC7FB8"/>
    <w:rsid w:val="00ED00EC"/>
    <w:rsid w:val="00ED1214"/>
    <w:rsid w:val="00ED12B2"/>
    <w:rsid w:val="00ED303A"/>
    <w:rsid w:val="00ED346F"/>
    <w:rsid w:val="00ED4819"/>
    <w:rsid w:val="00ED4A14"/>
    <w:rsid w:val="00ED5E4E"/>
    <w:rsid w:val="00ED6247"/>
    <w:rsid w:val="00ED65B8"/>
    <w:rsid w:val="00ED6BAC"/>
    <w:rsid w:val="00ED7AC6"/>
    <w:rsid w:val="00ED7C13"/>
    <w:rsid w:val="00ED7EDC"/>
    <w:rsid w:val="00EE071C"/>
    <w:rsid w:val="00EE09E1"/>
    <w:rsid w:val="00EE1A3F"/>
    <w:rsid w:val="00EE1C80"/>
    <w:rsid w:val="00EE292A"/>
    <w:rsid w:val="00EE3307"/>
    <w:rsid w:val="00EE349E"/>
    <w:rsid w:val="00EE3A4F"/>
    <w:rsid w:val="00EE4965"/>
    <w:rsid w:val="00EE4A8F"/>
    <w:rsid w:val="00EE4FD2"/>
    <w:rsid w:val="00EE52A3"/>
    <w:rsid w:val="00EF0720"/>
    <w:rsid w:val="00EF1C18"/>
    <w:rsid w:val="00EF2C85"/>
    <w:rsid w:val="00EF31FC"/>
    <w:rsid w:val="00EF33A4"/>
    <w:rsid w:val="00EF45AC"/>
    <w:rsid w:val="00EF4DB3"/>
    <w:rsid w:val="00EF5170"/>
    <w:rsid w:val="00EF5A9D"/>
    <w:rsid w:val="00EF6349"/>
    <w:rsid w:val="00EF6461"/>
    <w:rsid w:val="00EF6604"/>
    <w:rsid w:val="00EF7AB1"/>
    <w:rsid w:val="00EF7ABB"/>
    <w:rsid w:val="00EF7E56"/>
    <w:rsid w:val="00F00647"/>
    <w:rsid w:val="00F007F1"/>
    <w:rsid w:val="00F00C97"/>
    <w:rsid w:val="00F01095"/>
    <w:rsid w:val="00F011A7"/>
    <w:rsid w:val="00F02C90"/>
    <w:rsid w:val="00F02D90"/>
    <w:rsid w:val="00F03020"/>
    <w:rsid w:val="00F03AC9"/>
    <w:rsid w:val="00F04D9D"/>
    <w:rsid w:val="00F04E27"/>
    <w:rsid w:val="00F04EB1"/>
    <w:rsid w:val="00F05B6D"/>
    <w:rsid w:val="00F05E88"/>
    <w:rsid w:val="00F0654E"/>
    <w:rsid w:val="00F06CAF"/>
    <w:rsid w:val="00F07224"/>
    <w:rsid w:val="00F0741A"/>
    <w:rsid w:val="00F074F4"/>
    <w:rsid w:val="00F07A4D"/>
    <w:rsid w:val="00F07EEE"/>
    <w:rsid w:val="00F1003D"/>
    <w:rsid w:val="00F10525"/>
    <w:rsid w:val="00F10690"/>
    <w:rsid w:val="00F112A3"/>
    <w:rsid w:val="00F119F2"/>
    <w:rsid w:val="00F128CE"/>
    <w:rsid w:val="00F12FD0"/>
    <w:rsid w:val="00F137DB"/>
    <w:rsid w:val="00F13B7D"/>
    <w:rsid w:val="00F13D35"/>
    <w:rsid w:val="00F14F93"/>
    <w:rsid w:val="00F150E9"/>
    <w:rsid w:val="00F1528D"/>
    <w:rsid w:val="00F158C5"/>
    <w:rsid w:val="00F15B22"/>
    <w:rsid w:val="00F15CE5"/>
    <w:rsid w:val="00F15E91"/>
    <w:rsid w:val="00F15F2B"/>
    <w:rsid w:val="00F15F5E"/>
    <w:rsid w:val="00F16C61"/>
    <w:rsid w:val="00F1754D"/>
    <w:rsid w:val="00F2015B"/>
    <w:rsid w:val="00F2021F"/>
    <w:rsid w:val="00F20618"/>
    <w:rsid w:val="00F21356"/>
    <w:rsid w:val="00F21447"/>
    <w:rsid w:val="00F214DA"/>
    <w:rsid w:val="00F21916"/>
    <w:rsid w:val="00F219CF"/>
    <w:rsid w:val="00F21ED0"/>
    <w:rsid w:val="00F22C5E"/>
    <w:rsid w:val="00F232B7"/>
    <w:rsid w:val="00F2337C"/>
    <w:rsid w:val="00F2403C"/>
    <w:rsid w:val="00F2453D"/>
    <w:rsid w:val="00F24956"/>
    <w:rsid w:val="00F25CF4"/>
    <w:rsid w:val="00F26D99"/>
    <w:rsid w:val="00F27366"/>
    <w:rsid w:val="00F27750"/>
    <w:rsid w:val="00F27770"/>
    <w:rsid w:val="00F27C7F"/>
    <w:rsid w:val="00F308FA"/>
    <w:rsid w:val="00F312DA"/>
    <w:rsid w:val="00F31315"/>
    <w:rsid w:val="00F313DF"/>
    <w:rsid w:val="00F31ADB"/>
    <w:rsid w:val="00F323A1"/>
    <w:rsid w:val="00F32460"/>
    <w:rsid w:val="00F327FA"/>
    <w:rsid w:val="00F328E8"/>
    <w:rsid w:val="00F32A87"/>
    <w:rsid w:val="00F32C5B"/>
    <w:rsid w:val="00F32E70"/>
    <w:rsid w:val="00F32F4A"/>
    <w:rsid w:val="00F33632"/>
    <w:rsid w:val="00F33A6A"/>
    <w:rsid w:val="00F33C2A"/>
    <w:rsid w:val="00F34536"/>
    <w:rsid w:val="00F3497E"/>
    <w:rsid w:val="00F34D13"/>
    <w:rsid w:val="00F35938"/>
    <w:rsid w:val="00F35FB5"/>
    <w:rsid w:val="00F36980"/>
    <w:rsid w:val="00F37421"/>
    <w:rsid w:val="00F4067E"/>
    <w:rsid w:val="00F41945"/>
    <w:rsid w:val="00F41EA1"/>
    <w:rsid w:val="00F426A7"/>
    <w:rsid w:val="00F42EC8"/>
    <w:rsid w:val="00F4315C"/>
    <w:rsid w:val="00F434BF"/>
    <w:rsid w:val="00F43DCE"/>
    <w:rsid w:val="00F445E6"/>
    <w:rsid w:val="00F4535B"/>
    <w:rsid w:val="00F45717"/>
    <w:rsid w:val="00F45E41"/>
    <w:rsid w:val="00F46498"/>
    <w:rsid w:val="00F504E7"/>
    <w:rsid w:val="00F50F1B"/>
    <w:rsid w:val="00F530F7"/>
    <w:rsid w:val="00F53206"/>
    <w:rsid w:val="00F53374"/>
    <w:rsid w:val="00F544C8"/>
    <w:rsid w:val="00F54F67"/>
    <w:rsid w:val="00F555E8"/>
    <w:rsid w:val="00F559EB"/>
    <w:rsid w:val="00F56D14"/>
    <w:rsid w:val="00F60481"/>
    <w:rsid w:val="00F6095B"/>
    <w:rsid w:val="00F61351"/>
    <w:rsid w:val="00F62B09"/>
    <w:rsid w:val="00F62C9B"/>
    <w:rsid w:val="00F63557"/>
    <w:rsid w:val="00F6437A"/>
    <w:rsid w:val="00F64AB3"/>
    <w:rsid w:val="00F650B9"/>
    <w:rsid w:val="00F65211"/>
    <w:rsid w:val="00F653E2"/>
    <w:rsid w:val="00F654A5"/>
    <w:rsid w:val="00F66135"/>
    <w:rsid w:val="00F66264"/>
    <w:rsid w:val="00F67D32"/>
    <w:rsid w:val="00F70507"/>
    <w:rsid w:val="00F70C34"/>
    <w:rsid w:val="00F70F36"/>
    <w:rsid w:val="00F7127A"/>
    <w:rsid w:val="00F71B3E"/>
    <w:rsid w:val="00F71FC9"/>
    <w:rsid w:val="00F7276B"/>
    <w:rsid w:val="00F72C94"/>
    <w:rsid w:val="00F7335E"/>
    <w:rsid w:val="00F73AA8"/>
    <w:rsid w:val="00F743F0"/>
    <w:rsid w:val="00F75883"/>
    <w:rsid w:val="00F75987"/>
    <w:rsid w:val="00F764DE"/>
    <w:rsid w:val="00F76726"/>
    <w:rsid w:val="00F76A83"/>
    <w:rsid w:val="00F801DF"/>
    <w:rsid w:val="00F8061E"/>
    <w:rsid w:val="00F80675"/>
    <w:rsid w:val="00F8148D"/>
    <w:rsid w:val="00F81697"/>
    <w:rsid w:val="00F8347D"/>
    <w:rsid w:val="00F83689"/>
    <w:rsid w:val="00F836AB"/>
    <w:rsid w:val="00F849FE"/>
    <w:rsid w:val="00F84E7A"/>
    <w:rsid w:val="00F85262"/>
    <w:rsid w:val="00F85638"/>
    <w:rsid w:val="00F8739F"/>
    <w:rsid w:val="00F90314"/>
    <w:rsid w:val="00F9159F"/>
    <w:rsid w:val="00F9299B"/>
    <w:rsid w:val="00F92C71"/>
    <w:rsid w:val="00F9354A"/>
    <w:rsid w:val="00F93FF8"/>
    <w:rsid w:val="00F94040"/>
    <w:rsid w:val="00F94B1B"/>
    <w:rsid w:val="00F9506D"/>
    <w:rsid w:val="00F95606"/>
    <w:rsid w:val="00F957DB"/>
    <w:rsid w:val="00F95BFA"/>
    <w:rsid w:val="00F95CFB"/>
    <w:rsid w:val="00F96533"/>
    <w:rsid w:val="00F96580"/>
    <w:rsid w:val="00F96BAA"/>
    <w:rsid w:val="00FA0467"/>
    <w:rsid w:val="00FA056C"/>
    <w:rsid w:val="00FA0B34"/>
    <w:rsid w:val="00FA0D53"/>
    <w:rsid w:val="00FA1790"/>
    <w:rsid w:val="00FA1AE5"/>
    <w:rsid w:val="00FA1C99"/>
    <w:rsid w:val="00FA248E"/>
    <w:rsid w:val="00FA2726"/>
    <w:rsid w:val="00FA2AF3"/>
    <w:rsid w:val="00FA3B0C"/>
    <w:rsid w:val="00FA4013"/>
    <w:rsid w:val="00FA4CDF"/>
    <w:rsid w:val="00FA5091"/>
    <w:rsid w:val="00FA535A"/>
    <w:rsid w:val="00FA581A"/>
    <w:rsid w:val="00FA5FB3"/>
    <w:rsid w:val="00FA62D8"/>
    <w:rsid w:val="00FA6776"/>
    <w:rsid w:val="00FA769C"/>
    <w:rsid w:val="00FB0043"/>
    <w:rsid w:val="00FB01B2"/>
    <w:rsid w:val="00FB0431"/>
    <w:rsid w:val="00FB16BA"/>
    <w:rsid w:val="00FB1C90"/>
    <w:rsid w:val="00FB1F82"/>
    <w:rsid w:val="00FB20FF"/>
    <w:rsid w:val="00FB236E"/>
    <w:rsid w:val="00FB358C"/>
    <w:rsid w:val="00FB3CB0"/>
    <w:rsid w:val="00FB40FD"/>
    <w:rsid w:val="00FB57A1"/>
    <w:rsid w:val="00FB586C"/>
    <w:rsid w:val="00FB6159"/>
    <w:rsid w:val="00FB6193"/>
    <w:rsid w:val="00FB65DC"/>
    <w:rsid w:val="00FB6677"/>
    <w:rsid w:val="00FB6933"/>
    <w:rsid w:val="00FB792E"/>
    <w:rsid w:val="00FC02A1"/>
    <w:rsid w:val="00FC08DD"/>
    <w:rsid w:val="00FC0C88"/>
    <w:rsid w:val="00FC12B7"/>
    <w:rsid w:val="00FC17D3"/>
    <w:rsid w:val="00FC23D1"/>
    <w:rsid w:val="00FC2751"/>
    <w:rsid w:val="00FC3175"/>
    <w:rsid w:val="00FC33FE"/>
    <w:rsid w:val="00FC39E0"/>
    <w:rsid w:val="00FC4179"/>
    <w:rsid w:val="00FC4484"/>
    <w:rsid w:val="00FC4842"/>
    <w:rsid w:val="00FC4EA5"/>
    <w:rsid w:val="00FC5B83"/>
    <w:rsid w:val="00FC5D05"/>
    <w:rsid w:val="00FC5D5E"/>
    <w:rsid w:val="00FC6AAD"/>
    <w:rsid w:val="00FC6EEB"/>
    <w:rsid w:val="00FD08D0"/>
    <w:rsid w:val="00FD1F9D"/>
    <w:rsid w:val="00FD2272"/>
    <w:rsid w:val="00FD2975"/>
    <w:rsid w:val="00FD2D50"/>
    <w:rsid w:val="00FD3050"/>
    <w:rsid w:val="00FD44F4"/>
    <w:rsid w:val="00FD5240"/>
    <w:rsid w:val="00FD5352"/>
    <w:rsid w:val="00FD5B11"/>
    <w:rsid w:val="00FD5B1D"/>
    <w:rsid w:val="00FD5B5A"/>
    <w:rsid w:val="00FD5BC5"/>
    <w:rsid w:val="00FD5D6D"/>
    <w:rsid w:val="00FD6037"/>
    <w:rsid w:val="00FD6294"/>
    <w:rsid w:val="00FD71E6"/>
    <w:rsid w:val="00FD7361"/>
    <w:rsid w:val="00FD7B27"/>
    <w:rsid w:val="00FE091D"/>
    <w:rsid w:val="00FE1238"/>
    <w:rsid w:val="00FE1278"/>
    <w:rsid w:val="00FE1BC1"/>
    <w:rsid w:val="00FE20F6"/>
    <w:rsid w:val="00FE2C37"/>
    <w:rsid w:val="00FE32C8"/>
    <w:rsid w:val="00FE3356"/>
    <w:rsid w:val="00FE3AB6"/>
    <w:rsid w:val="00FE3ADF"/>
    <w:rsid w:val="00FE3BB5"/>
    <w:rsid w:val="00FE400B"/>
    <w:rsid w:val="00FE40ED"/>
    <w:rsid w:val="00FE53E0"/>
    <w:rsid w:val="00FE6080"/>
    <w:rsid w:val="00FE6800"/>
    <w:rsid w:val="00FE6CB5"/>
    <w:rsid w:val="00FE6F96"/>
    <w:rsid w:val="00FE7CA4"/>
    <w:rsid w:val="00FF072D"/>
    <w:rsid w:val="00FF2245"/>
    <w:rsid w:val="00FF26F8"/>
    <w:rsid w:val="00FF2A25"/>
    <w:rsid w:val="00FF2DEF"/>
    <w:rsid w:val="00FF36FC"/>
    <w:rsid w:val="00FF3C45"/>
    <w:rsid w:val="00FF3FA7"/>
    <w:rsid w:val="00FF43DD"/>
    <w:rsid w:val="00FF43E2"/>
    <w:rsid w:val="00FF4556"/>
    <w:rsid w:val="00FF5479"/>
    <w:rsid w:val="00FF5A00"/>
    <w:rsid w:val="00FF62DC"/>
    <w:rsid w:val="00FF6907"/>
    <w:rsid w:val="00FF6A4C"/>
    <w:rsid w:val="00FF6F29"/>
    <w:rsid w:val="00FF723F"/>
    <w:rsid w:val="00FF737E"/>
    <w:rsid w:val="00FF78B6"/>
    <w:rsid w:val="00FF7CD7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F412C"/>
  <w15:docId w15:val="{5D4A5CED-8A85-4001-9F87-A92FC8A9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2A2F"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7C2A2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7C2A2F"/>
    <w:pPr>
      <w:keepNext/>
      <w:jc w:val="center"/>
      <w:outlineLvl w:val="2"/>
    </w:pPr>
    <w:rPr>
      <w:sz w:val="26"/>
    </w:rPr>
  </w:style>
  <w:style w:type="paragraph" w:styleId="Ttulo5">
    <w:name w:val="heading 5"/>
    <w:basedOn w:val="Normal"/>
    <w:next w:val="Normal"/>
    <w:link w:val="Ttulo5Char"/>
    <w:qFormat/>
    <w:rsid w:val="007C2A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83A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2A2F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C2A2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C2A2F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C2A2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7C2A2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7C2A2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7C2A2F"/>
    <w:pPr>
      <w:jc w:val="center"/>
    </w:pPr>
    <w:rPr>
      <w:rFonts w:ascii="Algerian" w:hAnsi="Algerian"/>
      <w:b/>
      <w:sz w:val="36"/>
    </w:rPr>
  </w:style>
  <w:style w:type="character" w:customStyle="1" w:styleId="TtuloChar">
    <w:name w:val="Título Char"/>
    <w:basedOn w:val="Fontepargpadro"/>
    <w:link w:val="Ttulo"/>
    <w:rsid w:val="007C2A2F"/>
    <w:rPr>
      <w:rFonts w:ascii="Algerian" w:eastAsia="Times New Roman" w:hAnsi="Algerian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rsid w:val="007C2A2F"/>
    <w:pPr>
      <w:jc w:val="both"/>
    </w:pPr>
    <w:rPr>
      <w:i/>
    </w:rPr>
  </w:style>
  <w:style w:type="character" w:customStyle="1" w:styleId="Corpodetexto2Char">
    <w:name w:val="Corpo de texto 2 Char"/>
    <w:basedOn w:val="Fontepargpadro"/>
    <w:link w:val="Corpodetexto2"/>
    <w:rsid w:val="007C2A2F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7C2A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C2A2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C2A2F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C2A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7C2A2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fase">
    <w:name w:val="Emphasis"/>
    <w:qFormat/>
    <w:rsid w:val="007C2A2F"/>
    <w:rPr>
      <w:b/>
      <w:bCs/>
      <w:i w:val="0"/>
      <w:iCs w:val="0"/>
    </w:rPr>
  </w:style>
  <w:style w:type="character" w:styleId="Hyperlink">
    <w:name w:val="Hyperlink"/>
    <w:rsid w:val="007C2A2F"/>
    <w:rPr>
      <w:color w:val="0000FF"/>
      <w:u w:val="single"/>
    </w:rPr>
  </w:style>
  <w:style w:type="table" w:styleId="Tabelacomgrade">
    <w:name w:val="Table Grid"/>
    <w:basedOn w:val="Tabelanormal"/>
    <w:rsid w:val="007C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C83AF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E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E8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407A0"/>
    <w:pPr>
      <w:ind w:left="720"/>
      <w:contextualSpacing/>
    </w:pPr>
  </w:style>
  <w:style w:type="paragraph" w:styleId="SemEspaamento">
    <w:name w:val="No Spacing"/>
    <w:uiPriority w:val="1"/>
    <w:qFormat/>
    <w:rsid w:val="00BE1EAC"/>
    <w:pPr>
      <w:spacing w:after="0" w:line="240" w:lineRule="auto"/>
      <w:ind w:left="357" w:hanging="357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3150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506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50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50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506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1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2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39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62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88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77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4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73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56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76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00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06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38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91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89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1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8709-DC77-4F46-BE0B-E2C051A7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3457</Words>
  <Characters>18674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Jones Silveira</cp:lastModifiedBy>
  <cp:revision>6</cp:revision>
  <cp:lastPrinted>2023-03-13T12:01:00Z</cp:lastPrinted>
  <dcterms:created xsi:type="dcterms:W3CDTF">2023-07-07T19:39:00Z</dcterms:created>
  <dcterms:modified xsi:type="dcterms:W3CDTF">2023-07-12T12:51:00Z</dcterms:modified>
</cp:coreProperties>
</file>