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32" w:rsidRDefault="001E5532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00959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E5532" w:rsidRDefault="001E5532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9600404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457894" w:rsidP="006F54A8">
      <w:pPr>
        <w:shd w:val="clear" w:color="auto" w:fill="AEAAAA" w:themeFill="background2" w:themeFillShade="BF"/>
        <w:tabs>
          <w:tab w:val="left" w:pos="1276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JUL</w:t>
      </w:r>
      <w:r w:rsidR="00B61A85">
        <w:rPr>
          <w:b/>
          <w:color w:val="FF0000"/>
          <w:u w:val="single"/>
        </w:rPr>
        <w:t>HO</w:t>
      </w:r>
      <w:r w:rsidR="00B44A45">
        <w:rPr>
          <w:b/>
          <w:color w:val="FF0000"/>
          <w:u w:val="single"/>
        </w:rPr>
        <w:t xml:space="preserve">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6C6926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F61F71" w:rsidP="00E374D8">
            <w:pPr>
              <w:jc w:val="center"/>
            </w:pPr>
            <w:r>
              <w:t>297,093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F61F71" w:rsidP="00E374D8">
            <w:pPr>
              <w:jc w:val="center"/>
            </w:pPr>
            <w:r>
              <w:t>297,093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1568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85B21" w:rsidTr="008B44E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pt-BR"/>
              </w:rPr>
              <w:t xml:space="preserve">Borracha p/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5B2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Caneta esferográfica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5B21" w:rsidTr="008B44E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numerador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5B2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5B2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material p/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dpto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jurídico novo CCP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5B21" w:rsidTr="00B85B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Kit moldura quadro 0,30x0,25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5B21" w:rsidTr="00B85B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Kit moldura quadro 0,55x0,45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 w:rsidP="00D4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5B2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Pacote adesivo autocolante c/ 4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5B2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30x40cm c/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5B2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Resmas papel A5 c/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21" w:rsidRDefault="00B8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bookmarkEnd w:id="0"/>
    </w:tbl>
    <w:p w:rsidR="001568D4" w:rsidRDefault="001568D4" w:rsidP="001568D4">
      <w:pPr>
        <w:rPr>
          <w:b/>
          <w:color w:val="1F3864" w:themeColor="accent5" w:themeShade="80"/>
        </w:rPr>
      </w:pPr>
    </w:p>
    <w:p w:rsidR="001568D4" w:rsidRDefault="001568D4" w:rsidP="001568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Cabo VGA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toner color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de linha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CA3D4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Pendrive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16gb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Toner 201x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CA3D4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A3D41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HP 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D41" w:rsidRDefault="00CA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68D4" w:rsidRDefault="001568D4" w:rsidP="001568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Bandeja de inox pequena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café 500g c/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copo de água 200ml</w:t>
            </w:r>
            <w:r w:rsidR="000A7C72">
              <w:rPr>
                <w:rFonts w:ascii="Calibri" w:eastAsia="Times New Roman" w:hAnsi="Calibri" w:cs="Calibri"/>
                <w:lang w:eastAsia="pt-BR"/>
              </w:rPr>
              <w:t xml:space="preserve"> c/ 48 </w:t>
            </w:r>
            <w:proofErr w:type="spellStart"/>
            <w:r w:rsidR="000A7C72"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0A7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  <w:r w:rsidR="005A12A4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0A7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  <w:r w:rsidR="005A12A4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0723A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Fardos de açúcar pacotes 5k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0723A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bomba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Forma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cento doces/salgados p/ curso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0723A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1kg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 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pilha palito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A12A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agua galão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2A4" w:rsidRDefault="005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A7C72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C72" w:rsidRDefault="000A7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C72" w:rsidRDefault="000A7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C72" w:rsidRDefault="000A7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C72" w:rsidRDefault="000A7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C72" w:rsidRDefault="000A7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68D4" w:rsidRDefault="001568D4" w:rsidP="001568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914A39" w:rsidTr="00914A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Bom 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Caixa de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bom ar c/ 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sabão em pó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tira copo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914A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veneno raticida c/ 40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palito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fenda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philipes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Conector em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amaciante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papel higiênico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914A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sabão em barra c/ 5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Pares de luvas látex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914A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Ratoeiras pequenas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com espuma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Rolo saco de lixo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saco de lixo G 100lts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Trena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14A39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4A39" w:rsidRDefault="0091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68D4" w:rsidRDefault="001568D4" w:rsidP="001568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1,62x0,82m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2,30x1,30m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Cobertura fixa reforçada 1,35x5,25m entrada do plenário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M² Vidro incolor 6mm temperador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Peças 15x15cm manutenção do telhado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Sombrite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6x3,30m p/ estacionamento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Tubos PU 1090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68D4" w:rsidRDefault="001568D4" w:rsidP="001568D4">
      <w:pPr>
        <w:rPr>
          <w:b/>
          <w:color w:val="1F3864" w:themeColor="accent5" w:themeShade="80"/>
        </w:rPr>
      </w:pPr>
    </w:p>
    <w:p w:rsidR="001568D4" w:rsidRDefault="001568D4" w:rsidP="001568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B77C4" w:rsidTr="00DB77C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Bateria 9v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DB77C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 Sony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 w:rsidP="0069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Cabo telefone CCI 50X10 pares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perfilada 4x2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c/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Iluminaria de emergência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25w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 5E UTP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PP 2x1,55mm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lastRenderedPageBreak/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macho 10A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RJ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B77C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Tomada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simlples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7C4" w:rsidRDefault="00DB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68D4" w:rsidRDefault="001568D4" w:rsidP="001568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1568D4" w:rsidRDefault="001568D4" w:rsidP="001568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combustível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F7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F7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elemento filtro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F7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F7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vela de ignição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alumínio BUJ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F7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F7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aço dreno 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TG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F7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F7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Mangueira filtro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de freio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 - Vectra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500ml -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Tensor 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68D4" w:rsidRDefault="001568D4" w:rsidP="001568D4">
      <w:pPr>
        <w:rPr>
          <w:b/>
          <w:color w:val="1F3864" w:themeColor="accent5" w:themeShade="80"/>
        </w:rPr>
      </w:pPr>
    </w:p>
    <w:p w:rsidR="001568D4" w:rsidRDefault="001568D4" w:rsidP="001568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Crachás em PVC plástico com foto e cordão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568D4" w:rsidTr="001568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Montagem de 3 modelos de crachás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8D4" w:rsidRDefault="0015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568D4" w:rsidRDefault="001568D4" w:rsidP="001568D4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1568D4" w:rsidRDefault="001568D4" w:rsidP="001568D4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1568D4" w:rsidTr="001568D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1568D4" w:rsidTr="001568D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900080">
            <w:pPr>
              <w:jc w:val="center"/>
            </w:pPr>
            <w:r>
              <w:t xml:space="preserve">Títulos de cidadão honorário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90008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900080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900080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900080">
            <w:pPr>
              <w:jc w:val="center"/>
            </w:pPr>
            <w:r>
              <w:t>0</w:t>
            </w:r>
          </w:p>
        </w:tc>
      </w:tr>
    </w:tbl>
    <w:p w:rsidR="001568D4" w:rsidRDefault="001568D4" w:rsidP="001568D4">
      <w:pPr>
        <w:rPr>
          <w:b/>
          <w:color w:val="1F3864" w:themeColor="accent5" w:themeShade="80"/>
        </w:rPr>
      </w:pPr>
    </w:p>
    <w:p w:rsidR="001568D4" w:rsidRDefault="001568D4" w:rsidP="001568D4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1568D4" w:rsidTr="001568D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1568D4" w:rsidTr="001568D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568D4" w:rsidRDefault="001568D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1568D4" w:rsidRDefault="001568D4" w:rsidP="001568D4">
      <w:pPr>
        <w:rPr>
          <w:b/>
          <w:color w:val="1F3864" w:themeColor="accent5" w:themeShade="80"/>
        </w:rPr>
      </w:pPr>
    </w:p>
    <w:sectPr w:rsidR="001568D4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723A2"/>
    <w:rsid w:val="000A2D1F"/>
    <w:rsid w:val="000A2E26"/>
    <w:rsid w:val="000A7C72"/>
    <w:rsid w:val="00140ED9"/>
    <w:rsid w:val="001568D4"/>
    <w:rsid w:val="001712B9"/>
    <w:rsid w:val="00183E99"/>
    <w:rsid w:val="001D2DF8"/>
    <w:rsid w:val="001E5532"/>
    <w:rsid w:val="0027216C"/>
    <w:rsid w:val="0027595A"/>
    <w:rsid w:val="00282D29"/>
    <w:rsid w:val="002C19E1"/>
    <w:rsid w:val="002F7A8E"/>
    <w:rsid w:val="00345253"/>
    <w:rsid w:val="00362AE1"/>
    <w:rsid w:val="003E7EC5"/>
    <w:rsid w:val="004323F1"/>
    <w:rsid w:val="00457161"/>
    <w:rsid w:val="00457894"/>
    <w:rsid w:val="00474821"/>
    <w:rsid w:val="004D714A"/>
    <w:rsid w:val="00524059"/>
    <w:rsid w:val="00552C2E"/>
    <w:rsid w:val="00576D4E"/>
    <w:rsid w:val="005A12A4"/>
    <w:rsid w:val="005A4BF4"/>
    <w:rsid w:val="005B2A80"/>
    <w:rsid w:val="005F7C5B"/>
    <w:rsid w:val="00606315"/>
    <w:rsid w:val="006213C5"/>
    <w:rsid w:val="006C6926"/>
    <w:rsid w:val="006F54A8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91446"/>
    <w:rsid w:val="008B44E4"/>
    <w:rsid w:val="008C29FE"/>
    <w:rsid w:val="008E0C45"/>
    <w:rsid w:val="00900080"/>
    <w:rsid w:val="00914A39"/>
    <w:rsid w:val="009456A0"/>
    <w:rsid w:val="009548DC"/>
    <w:rsid w:val="00970F11"/>
    <w:rsid w:val="009757F9"/>
    <w:rsid w:val="009D5544"/>
    <w:rsid w:val="00A3464B"/>
    <w:rsid w:val="00A560C2"/>
    <w:rsid w:val="00A95E39"/>
    <w:rsid w:val="00AA6534"/>
    <w:rsid w:val="00AC109D"/>
    <w:rsid w:val="00B05B81"/>
    <w:rsid w:val="00B073A4"/>
    <w:rsid w:val="00B44A45"/>
    <w:rsid w:val="00B604F8"/>
    <w:rsid w:val="00B61A85"/>
    <w:rsid w:val="00B64D7B"/>
    <w:rsid w:val="00B85B21"/>
    <w:rsid w:val="00BB2A97"/>
    <w:rsid w:val="00BB6301"/>
    <w:rsid w:val="00BC4298"/>
    <w:rsid w:val="00BC478F"/>
    <w:rsid w:val="00BD7F04"/>
    <w:rsid w:val="00C112AD"/>
    <w:rsid w:val="00CA3D41"/>
    <w:rsid w:val="00CB0750"/>
    <w:rsid w:val="00D54F55"/>
    <w:rsid w:val="00D7640D"/>
    <w:rsid w:val="00D93C65"/>
    <w:rsid w:val="00D95217"/>
    <w:rsid w:val="00DA52D3"/>
    <w:rsid w:val="00DB77C4"/>
    <w:rsid w:val="00DE7199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  <w:rsid w:val="00F61F71"/>
    <w:rsid w:val="00F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E988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2018-01-11T16:06:00Z</dcterms:created>
  <dcterms:modified xsi:type="dcterms:W3CDTF">2018-02-08T15:16:00Z</dcterms:modified>
</cp:coreProperties>
</file>