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BE" w:rsidRDefault="00BF0CBE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056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BF0CBE" w:rsidRDefault="00BF0CBE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610564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5020ED" w:rsidP="009E01B0">
      <w:pPr>
        <w:shd w:val="clear" w:color="auto" w:fill="AEAAAA" w:themeFill="background2" w:themeFillShade="BF"/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DEZ</w:t>
      </w:r>
      <w:r w:rsidR="009E01B0">
        <w:rPr>
          <w:b/>
          <w:color w:val="FF0000"/>
          <w:u w:val="single"/>
        </w:rPr>
        <w:t>EMBRO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068F4" w:rsidP="00E374D8">
            <w:pPr>
              <w:jc w:val="center"/>
            </w:pPr>
            <w:r>
              <w:t>374,852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068F4" w:rsidP="00E374D8">
            <w:pPr>
              <w:jc w:val="center"/>
            </w:pPr>
            <w:r>
              <w:t>374,852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arquivo morto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bobina térmica c/ 6 rolos de 300m cada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envelopes 176x250 c/ 250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Capa p/ CD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Capa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pvc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doc.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virgem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lavável 110g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Dvd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virgem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Fita presente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27079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Papel Paraná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420" w:rsidRDefault="00924420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24420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420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F673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 w:rsidP="003D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CF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notebook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1GB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7353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7353" w:rsidRDefault="00F6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p w:rsidR="00F67353" w:rsidRDefault="00F67353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de água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pilha recarregável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Encosto de cadeira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Fechadura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92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Lamina c/ fita nas bordas mesa reunião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Pistão a gás p/ regulagem de altura cadeira presidente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gaveta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porta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cadeira de braço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cadeira giratória c/ rolamento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p w:rsidR="0050155E" w:rsidRDefault="0050155E" w:rsidP="0050155E">
      <w:pPr>
        <w:rPr>
          <w:b/>
          <w:color w:val="1F3864" w:themeColor="accent5" w:themeShade="80"/>
        </w:rPr>
      </w:pPr>
    </w:p>
    <w:p w:rsidR="0050155E" w:rsidRDefault="0050155E" w:rsidP="0050155E">
      <w:pPr>
        <w:rPr>
          <w:b/>
          <w:color w:val="1F3864" w:themeColor="accent5" w:themeShade="80"/>
        </w:rPr>
      </w:pPr>
    </w:p>
    <w:p w:rsidR="00ED5F31" w:rsidRDefault="00ED5F31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Canaleta s/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. 20x10x200 s/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25w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1x2,5mm 750v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1x6,0mm 750 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Cabo telefone CCI 50X02 pares cinza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soquete porcelana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Sistema x caixa padrão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Sistema x tomada aparente 2P+T 20 A Branca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Soprano DISJ BI 32A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Bieleta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suspensão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Bucha estabilizador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Calço mola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Coxim superior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haste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Material Limpa vidros 120 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6EDF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EDF" w:rsidRDefault="0037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p w:rsidR="0050155E" w:rsidRDefault="0050155E" w:rsidP="0050155E">
      <w:pPr>
        <w:rPr>
          <w:b/>
          <w:color w:val="1F3864" w:themeColor="accent5" w:themeShade="80"/>
        </w:rPr>
      </w:pPr>
    </w:p>
    <w:p w:rsidR="00FE358D" w:rsidRDefault="00FE358D" w:rsidP="0050155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155E" w:rsidTr="0050155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55E" w:rsidRDefault="00501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0155E" w:rsidTr="00ED5F3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D5F31" w:rsidTr="00ED5F31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>Placa em aço inox c/ gravação 50x40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F31" w:rsidTr="00ED5F31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</w:t>
            </w:r>
            <w:r>
              <w:rPr>
                <w:rFonts w:ascii="Calibri" w:eastAsia="Times New Roman" w:hAnsi="Calibri" w:cs="Calibri"/>
                <w:lang w:eastAsia="pt-BR"/>
              </w:rPr>
              <w:t>em aço inox c/ gravação 60x6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F31" w:rsidTr="00ED5F31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Tecido e arranjo p/ mesa de honra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pupito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D5F31" w:rsidRDefault="00ED5F31" w:rsidP="003D5A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F31" w:rsidTr="00ED5F3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F31" w:rsidRDefault="00ED5F31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F31" w:rsidRDefault="00ED5F3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F31" w:rsidRDefault="00ED5F3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F31" w:rsidRDefault="00ED5F3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F31" w:rsidRDefault="00ED5F31">
            <w:pPr>
              <w:jc w:val="center"/>
            </w:pPr>
            <w:r>
              <w:t>0</w:t>
            </w:r>
          </w:p>
        </w:tc>
      </w:tr>
      <w:bookmarkEnd w:id="0"/>
    </w:tbl>
    <w:p w:rsidR="0050155E" w:rsidRDefault="0050155E" w:rsidP="0050155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0155E" w:rsidTr="00501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0155E" w:rsidTr="0050155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55E" w:rsidRDefault="0050155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50155E" w:rsidRDefault="0050155E" w:rsidP="0050155E">
      <w:pPr>
        <w:rPr>
          <w:b/>
          <w:color w:val="1F3864" w:themeColor="accent5" w:themeShade="80"/>
        </w:rPr>
      </w:pPr>
    </w:p>
    <w:sectPr w:rsidR="0050155E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140ED9"/>
    <w:rsid w:val="001712B9"/>
    <w:rsid w:val="001D2DF8"/>
    <w:rsid w:val="0027079D"/>
    <w:rsid w:val="0027216C"/>
    <w:rsid w:val="00282D29"/>
    <w:rsid w:val="002C19E1"/>
    <w:rsid w:val="002F7A8E"/>
    <w:rsid w:val="00345253"/>
    <w:rsid w:val="00376EDF"/>
    <w:rsid w:val="003C084A"/>
    <w:rsid w:val="003E7EC5"/>
    <w:rsid w:val="00457161"/>
    <w:rsid w:val="00457894"/>
    <w:rsid w:val="00474821"/>
    <w:rsid w:val="004D714A"/>
    <w:rsid w:val="0050155E"/>
    <w:rsid w:val="005020ED"/>
    <w:rsid w:val="00524059"/>
    <w:rsid w:val="00552C2E"/>
    <w:rsid w:val="00576D4E"/>
    <w:rsid w:val="005A4BF4"/>
    <w:rsid w:val="005B2A80"/>
    <w:rsid w:val="005D4274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8E0C45"/>
    <w:rsid w:val="00924420"/>
    <w:rsid w:val="009456A0"/>
    <w:rsid w:val="009548DC"/>
    <w:rsid w:val="00970F11"/>
    <w:rsid w:val="009D5544"/>
    <w:rsid w:val="009E01B0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B2A97"/>
    <w:rsid w:val="00BB6301"/>
    <w:rsid w:val="00BC4298"/>
    <w:rsid w:val="00BC478F"/>
    <w:rsid w:val="00BC5D82"/>
    <w:rsid w:val="00BD7F04"/>
    <w:rsid w:val="00BF0CBE"/>
    <w:rsid w:val="00C112AD"/>
    <w:rsid w:val="00CB02FB"/>
    <w:rsid w:val="00CB0750"/>
    <w:rsid w:val="00D54F55"/>
    <w:rsid w:val="00D7640D"/>
    <w:rsid w:val="00D93C65"/>
    <w:rsid w:val="00D95217"/>
    <w:rsid w:val="00DA52D3"/>
    <w:rsid w:val="00DE7199"/>
    <w:rsid w:val="00E068F4"/>
    <w:rsid w:val="00E14A8A"/>
    <w:rsid w:val="00E23E2B"/>
    <w:rsid w:val="00E374D8"/>
    <w:rsid w:val="00E62C3A"/>
    <w:rsid w:val="00E73ECC"/>
    <w:rsid w:val="00E8360C"/>
    <w:rsid w:val="00E91FCA"/>
    <w:rsid w:val="00ED5F31"/>
    <w:rsid w:val="00EF5396"/>
    <w:rsid w:val="00EF7BE5"/>
    <w:rsid w:val="00F44B66"/>
    <w:rsid w:val="00F45FAC"/>
    <w:rsid w:val="00F67353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A4AA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2018-01-11T16:10:00Z</dcterms:created>
  <dcterms:modified xsi:type="dcterms:W3CDTF">2018-02-08T17:56:00Z</dcterms:modified>
</cp:coreProperties>
</file>