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61" w:rsidRDefault="00F44661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3009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F44661" w:rsidRDefault="00F44661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428773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695382" w:rsidP="00695382">
      <w:pPr>
        <w:shd w:val="clear" w:color="auto" w:fill="AEAAAA" w:themeFill="background2" w:themeFillShade="BF"/>
        <w:tabs>
          <w:tab w:val="left" w:pos="1134"/>
        </w:tabs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NOVEMBRO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695382" w:rsidP="00E374D8">
            <w:pPr>
              <w:jc w:val="center"/>
            </w:pPr>
            <w:r>
              <w:t>205,109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695382" w:rsidP="00E374D8">
            <w:pPr>
              <w:jc w:val="center"/>
            </w:pPr>
            <w:r>
              <w:t>205,109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27221E" w:rsidRDefault="0027221E" w:rsidP="0027221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64951" w:rsidTr="004A7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Aplicador de cola quente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caneta cristal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4A7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clipes NR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4A7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resma folha sulfite c/ 10 resmas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4A7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grampo 26/6g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Livro protocolo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F4466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Moldura p/ quadros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F4466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F4466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F4466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F4466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4A7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Molha dedos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Papel casca de ovo 180 G/M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4A7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aba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4A7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Post 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60C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122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Black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500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interno instalado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Nobreak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Compact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Plus 1200 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516103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540A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9C1AF4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Switch 24 portas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Tela de projeção 120 polegadas de 2,43m x 1,82m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Água mineral 20lts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copo descartável 180ml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água mineral copo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Caixa de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Chá 40g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Filtro p/ café 103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suco em pó c/ 15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Fardo de açúcar branco 5kg c/ 6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Garfo p/ sobremesa inox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Garrafa térmica 1,8Lts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Litro de água sanitária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guardanapo 33 x 33cm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Pacote de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filtro p/ bomba de chimarrão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Panela tipo leiteira 2Lts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Pano de prato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Taça em vidro p/ água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Pr="00D83A82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Vasilha galão 20lts c/ água mineral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Aparelho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p/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Balde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Bet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extensor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Plástico 180ml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copo plástico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Plástico 50ml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Branco c/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Carro funcional p/ limpeza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Espanador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Esponja dupla face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de saco p/ lixo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Flanela branca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álcool gel 5lts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álcool perfumado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Desinfetante 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B5039">
              <w:rPr>
                <w:rFonts w:ascii="Calibri" w:eastAsia="Times New Roman" w:hAnsi="Calibri" w:cs="Calibri"/>
                <w:lang w:eastAsia="pt-BR"/>
              </w:rPr>
              <w:t xml:space="preserve">Galão de Detergente Amoniacal </w:t>
            </w:r>
            <w:r>
              <w:rPr>
                <w:rFonts w:ascii="Calibri" w:eastAsia="Times New Roman" w:hAnsi="Calibri" w:cs="Calibri"/>
                <w:lang w:eastAsia="pt-BR"/>
              </w:rPr>
              <w:t>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6B5039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Galão de Detergente neutro 5lts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sabonete líquido 5lts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Galão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Quimibox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verde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econômica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automax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concentrado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tamanho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Pano de lã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/ controle do ar condicionado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Pilha p/ refil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maxi luva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Mop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p/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 c/ reforço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Rodo p/ vidro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Tela p/ mictório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Tr="0027221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de nylon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951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4951" w:rsidRPr="00A346AD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Vassoura 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951" w:rsidRPr="00A346AD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Pr="00FB328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Woe-912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Pr="00FB328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Pr="00FB328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Pr="00FB328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Pr="00FB328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27221E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7221E" w:rsidTr="00F4466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221E" w:rsidRDefault="00C64951" w:rsidP="00F4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27221E" w:rsidTr="00F44661">
        <w:tc>
          <w:tcPr>
            <w:tcW w:w="5807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lastRenderedPageBreak/>
              <w:t>Material para Festividades</w:t>
            </w:r>
            <w:r>
              <w:rPr>
                <w:b/>
                <w:color w:val="002060"/>
              </w:rPr>
              <w:t xml:space="preserve"> e homenagens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27221E" w:rsidTr="00F44661">
        <w:tc>
          <w:tcPr>
            <w:tcW w:w="5807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27221E" w:rsidRPr="00AC109D" w:rsidTr="00F44661">
        <w:tc>
          <w:tcPr>
            <w:tcW w:w="5807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7221E" w:rsidRPr="00AC109D" w:rsidRDefault="0027221E" w:rsidP="00F4466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27221E" w:rsidRPr="00AC109D" w:rsidTr="00F44661">
        <w:tc>
          <w:tcPr>
            <w:tcW w:w="5807" w:type="dxa"/>
            <w:shd w:val="clear" w:color="auto" w:fill="D0CECE" w:themeFill="background2" w:themeFillShade="E6"/>
          </w:tcPr>
          <w:p w:rsidR="0027221E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7221E" w:rsidRPr="00AC109D" w:rsidRDefault="00C64951" w:rsidP="00F446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  <w:bookmarkStart w:id="0" w:name="_GoBack"/>
            <w:bookmarkEnd w:id="0"/>
          </w:p>
        </w:tc>
      </w:tr>
    </w:tbl>
    <w:p w:rsidR="0027221E" w:rsidRDefault="0027221E" w:rsidP="0027221E">
      <w:pPr>
        <w:rPr>
          <w:b/>
          <w:color w:val="1F3864" w:themeColor="accent5" w:themeShade="80"/>
        </w:rPr>
      </w:pPr>
    </w:p>
    <w:p w:rsidR="0027221E" w:rsidRDefault="0027221E" w:rsidP="0027221E">
      <w:pPr>
        <w:rPr>
          <w:b/>
          <w:color w:val="1F3864" w:themeColor="accent5" w:themeShade="80"/>
        </w:rPr>
      </w:pPr>
    </w:p>
    <w:sectPr w:rsidR="0027221E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710"/>
    <w:rsid w:val="000A287B"/>
    <w:rsid w:val="000A2D1F"/>
    <w:rsid w:val="00140ED9"/>
    <w:rsid w:val="001712B9"/>
    <w:rsid w:val="001D2DF8"/>
    <w:rsid w:val="0022171A"/>
    <w:rsid w:val="0027216C"/>
    <w:rsid w:val="0027221E"/>
    <w:rsid w:val="00282D29"/>
    <w:rsid w:val="002C19E1"/>
    <w:rsid w:val="002F7A8E"/>
    <w:rsid w:val="00345253"/>
    <w:rsid w:val="003E7EC5"/>
    <w:rsid w:val="00407748"/>
    <w:rsid w:val="00457161"/>
    <w:rsid w:val="00474821"/>
    <w:rsid w:val="0048013F"/>
    <w:rsid w:val="004A701F"/>
    <w:rsid w:val="004D714A"/>
    <w:rsid w:val="00521DC3"/>
    <w:rsid w:val="00524059"/>
    <w:rsid w:val="00552C2E"/>
    <w:rsid w:val="00576D4E"/>
    <w:rsid w:val="005A4BF4"/>
    <w:rsid w:val="005B2A80"/>
    <w:rsid w:val="005F7C5B"/>
    <w:rsid w:val="00606315"/>
    <w:rsid w:val="006213C5"/>
    <w:rsid w:val="00695382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D1EF1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561C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64951"/>
    <w:rsid w:val="00CB0750"/>
    <w:rsid w:val="00D54F55"/>
    <w:rsid w:val="00D7640D"/>
    <w:rsid w:val="00D80482"/>
    <w:rsid w:val="00D81B88"/>
    <w:rsid w:val="00D93C65"/>
    <w:rsid w:val="00D95217"/>
    <w:rsid w:val="00DA52D3"/>
    <w:rsid w:val="00DA6348"/>
    <w:rsid w:val="00E14A8A"/>
    <w:rsid w:val="00E23E2B"/>
    <w:rsid w:val="00E374D8"/>
    <w:rsid w:val="00E73ECC"/>
    <w:rsid w:val="00E8360C"/>
    <w:rsid w:val="00E91FCA"/>
    <w:rsid w:val="00EF5396"/>
    <w:rsid w:val="00EF7BE5"/>
    <w:rsid w:val="00F44661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240B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2018-01-11T11:25:00Z</dcterms:created>
  <dcterms:modified xsi:type="dcterms:W3CDTF">2018-02-06T15:49:00Z</dcterms:modified>
</cp:coreProperties>
</file>